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9E" w:rsidRDefault="00E6329E"/>
    <w:p w:rsidR="00D345BF" w:rsidRPr="00D345BF" w:rsidRDefault="00D345BF" w:rsidP="00D345BF">
      <w:pPr>
        <w:rPr>
          <w:rFonts w:ascii="Times New Roman" w:hAnsi="Times New Roman" w:cs="Times New Roman"/>
          <w:sz w:val="24"/>
          <w:szCs w:val="24"/>
        </w:rPr>
      </w:pPr>
    </w:p>
    <w:p w:rsidR="00D345BF" w:rsidRPr="00D345BF" w:rsidRDefault="00D345BF" w:rsidP="00D345BF">
      <w:pPr>
        <w:rPr>
          <w:rFonts w:ascii="Times New Roman" w:hAnsi="Times New Roman" w:cs="Times New Roman"/>
          <w:sz w:val="24"/>
          <w:szCs w:val="24"/>
        </w:rPr>
      </w:pPr>
    </w:p>
    <w:p w:rsidR="00D345BF" w:rsidRPr="00707B39" w:rsidRDefault="00707B39" w:rsidP="00D345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07B39">
        <w:rPr>
          <w:rFonts w:ascii="Times New Roman" w:hAnsi="Times New Roman" w:cs="Times New Roman"/>
          <w:b/>
          <w:sz w:val="36"/>
          <w:szCs w:val="36"/>
        </w:rPr>
        <w:t>С</w:t>
      </w:r>
      <w:r w:rsidR="00D345BF" w:rsidRPr="00707B39">
        <w:rPr>
          <w:rFonts w:ascii="Times New Roman" w:hAnsi="Times New Roman" w:cs="Times New Roman"/>
          <w:b/>
          <w:sz w:val="36"/>
          <w:szCs w:val="36"/>
        </w:rPr>
        <w:t>остав школьной службы примирения «МИР» на 2024-2025 учебный год</w:t>
      </w:r>
    </w:p>
    <w:p w:rsidR="00D345BF" w:rsidRPr="00707B39" w:rsidRDefault="00D345BF" w:rsidP="00D345BF">
      <w:pPr>
        <w:rPr>
          <w:rFonts w:ascii="Times New Roman" w:hAnsi="Times New Roman" w:cs="Times New Roman"/>
          <w:b/>
          <w:sz w:val="36"/>
          <w:szCs w:val="36"/>
        </w:rPr>
      </w:pPr>
    </w:p>
    <w:p w:rsidR="00D345BF" w:rsidRPr="00D345BF" w:rsidRDefault="00D345BF" w:rsidP="00D345BF">
      <w:pPr>
        <w:rPr>
          <w:rFonts w:ascii="Times New Roman" w:hAnsi="Times New Roman" w:cs="Times New Roman"/>
          <w:sz w:val="24"/>
          <w:szCs w:val="24"/>
        </w:rPr>
      </w:pPr>
    </w:p>
    <w:p w:rsidR="00D345BF" w:rsidRDefault="00D345BF" w:rsidP="00D345B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5244"/>
        <w:gridCol w:w="2658"/>
      </w:tblGrid>
      <w:tr w:rsidR="00D345BF" w:rsidRPr="00F92D4C" w:rsidTr="00AF0F3F">
        <w:tc>
          <w:tcPr>
            <w:tcW w:w="1696" w:type="dxa"/>
          </w:tcPr>
          <w:p w:rsidR="00D345BF" w:rsidRPr="00F92D4C" w:rsidRDefault="00D345BF" w:rsidP="00AF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D4C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962" w:type="dxa"/>
          </w:tcPr>
          <w:p w:rsidR="00D345BF" w:rsidRPr="00F92D4C" w:rsidRDefault="00D345BF" w:rsidP="00AF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D4C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5244" w:type="dxa"/>
          </w:tcPr>
          <w:p w:rsidR="00D345BF" w:rsidRPr="00F92D4C" w:rsidRDefault="00D345BF" w:rsidP="00AF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D4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658" w:type="dxa"/>
          </w:tcPr>
          <w:p w:rsidR="00D345BF" w:rsidRPr="00F92D4C" w:rsidRDefault="00D345BF" w:rsidP="00AF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D4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197AFE" w:rsidRPr="00F92D4C" w:rsidTr="00AF0F3F">
        <w:tc>
          <w:tcPr>
            <w:tcW w:w="1696" w:type="dxa"/>
          </w:tcPr>
          <w:p w:rsidR="00197AFE" w:rsidRPr="00F92D4C" w:rsidRDefault="00197AFE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197AFE" w:rsidRDefault="00197AFE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Самаркина Диана Сергеевна</w:t>
            </w:r>
          </w:p>
        </w:tc>
        <w:tc>
          <w:tcPr>
            <w:tcW w:w="5244" w:type="dxa"/>
          </w:tcPr>
          <w:p w:rsidR="00197AFE" w:rsidRPr="00F92D4C" w:rsidRDefault="00197AFE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школьной службы примирения «МИР»</w:t>
            </w:r>
          </w:p>
        </w:tc>
        <w:tc>
          <w:tcPr>
            <w:tcW w:w="2658" w:type="dxa"/>
          </w:tcPr>
          <w:p w:rsidR="00197AFE" w:rsidRDefault="00197AFE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97AFE" w:rsidRPr="00F92D4C" w:rsidTr="00AF0F3F">
        <w:tc>
          <w:tcPr>
            <w:tcW w:w="1696" w:type="dxa"/>
          </w:tcPr>
          <w:p w:rsidR="00197AFE" w:rsidRPr="00F92D4C" w:rsidRDefault="00197AFE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197AFE" w:rsidRDefault="00197AFE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Осадчук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Викторовна</w:t>
            </w:r>
          </w:p>
        </w:tc>
        <w:tc>
          <w:tcPr>
            <w:tcW w:w="5244" w:type="dxa"/>
          </w:tcPr>
          <w:p w:rsidR="00197AFE" w:rsidRPr="00F92D4C" w:rsidRDefault="00197AFE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куратора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школьной службы примирения «МИР»</w:t>
            </w:r>
          </w:p>
        </w:tc>
        <w:tc>
          <w:tcPr>
            <w:tcW w:w="2658" w:type="dxa"/>
          </w:tcPr>
          <w:p w:rsidR="00197AFE" w:rsidRDefault="00197AFE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345BF" w:rsidRPr="00F92D4C" w:rsidTr="00AF0F3F">
        <w:tc>
          <w:tcPr>
            <w:tcW w:w="1696" w:type="dxa"/>
          </w:tcPr>
          <w:p w:rsidR="00D345BF" w:rsidRPr="00F92D4C" w:rsidRDefault="009431C9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D345BF" w:rsidRPr="00F92D4C" w:rsidRDefault="00D345BF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Костюченко Диана</w:t>
            </w:r>
          </w:p>
        </w:tc>
        <w:tc>
          <w:tcPr>
            <w:tcW w:w="5244" w:type="dxa"/>
          </w:tcPr>
          <w:p w:rsidR="00D345BF" w:rsidRPr="00F92D4C" w:rsidRDefault="00D345BF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4C">
              <w:rPr>
                <w:rFonts w:ascii="Times New Roman" w:hAnsi="Times New Roman" w:cs="Times New Roman"/>
                <w:sz w:val="28"/>
                <w:szCs w:val="28"/>
              </w:rPr>
              <w:t>Председатель школьной службы примирения «Мир»</w:t>
            </w:r>
          </w:p>
        </w:tc>
        <w:tc>
          <w:tcPr>
            <w:tcW w:w="2658" w:type="dxa"/>
          </w:tcPr>
          <w:p w:rsidR="00D345BF" w:rsidRPr="00F92D4C" w:rsidRDefault="00D345BF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92D4C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</w:tr>
      <w:tr w:rsidR="00D345BF" w:rsidRPr="00F92D4C" w:rsidTr="00AF0F3F">
        <w:tc>
          <w:tcPr>
            <w:tcW w:w="1696" w:type="dxa"/>
          </w:tcPr>
          <w:p w:rsidR="00D345BF" w:rsidRPr="00F92D4C" w:rsidRDefault="009431C9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D345BF" w:rsidRPr="00F92D4C" w:rsidRDefault="00D345BF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5244" w:type="dxa"/>
          </w:tcPr>
          <w:p w:rsidR="00D345BF" w:rsidRPr="00F92D4C" w:rsidRDefault="00D345BF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4C">
              <w:rPr>
                <w:rFonts w:ascii="Times New Roman" w:hAnsi="Times New Roman" w:cs="Times New Roman"/>
                <w:sz w:val="28"/>
                <w:szCs w:val="28"/>
              </w:rPr>
              <w:t>Ответственный за медиа</w:t>
            </w:r>
          </w:p>
        </w:tc>
        <w:tc>
          <w:tcPr>
            <w:tcW w:w="2658" w:type="dxa"/>
          </w:tcPr>
          <w:p w:rsidR="00D345BF" w:rsidRPr="00F92D4C" w:rsidRDefault="00D345BF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</w:tr>
      <w:tr w:rsidR="00D345BF" w:rsidRPr="00F92D4C" w:rsidTr="00AF0F3F">
        <w:tc>
          <w:tcPr>
            <w:tcW w:w="1696" w:type="dxa"/>
          </w:tcPr>
          <w:p w:rsidR="00D345BF" w:rsidRPr="00F92D4C" w:rsidRDefault="009431C9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D345BF" w:rsidRPr="00F92D4C" w:rsidRDefault="00D345BF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Сатриванова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5244" w:type="dxa"/>
          </w:tcPr>
          <w:p w:rsidR="00D345BF" w:rsidRPr="00F92D4C" w:rsidRDefault="00D345BF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4C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2658" w:type="dxa"/>
          </w:tcPr>
          <w:p w:rsidR="00D345BF" w:rsidRPr="00F92D4C" w:rsidRDefault="00D345BF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</w:tr>
      <w:tr w:rsidR="00D345BF" w:rsidRPr="00F92D4C" w:rsidTr="00AF0F3F">
        <w:tc>
          <w:tcPr>
            <w:tcW w:w="1696" w:type="dxa"/>
          </w:tcPr>
          <w:p w:rsidR="00D345BF" w:rsidRPr="00F92D4C" w:rsidRDefault="009431C9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D345BF" w:rsidRPr="00F92D4C" w:rsidRDefault="00D345BF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5244" w:type="dxa"/>
          </w:tcPr>
          <w:p w:rsidR="00D345BF" w:rsidRPr="00F92D4C" w:rsidRDefault="00D345BF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D345BF" w:rsidRPr="00F92D4C" w:rsidRDefault="00D345BF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D4C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</w:tr>
      <w:tr w:rsidR="00D345BF" w:rsidRPr="00F92D4C" w:rsidTr="00AF0F3F">
        <w:tc>
          <w:tcPr>
            <w:tcW w:w="1696" w:type="dxa"/>
          </w:tcPr>
          <w:p w:rsidR="00D345BF" w:rsidRPr="00F92D4C" w:rsidRDefault="009431C9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D345BF" w:rsidRPr="00F92D4C" w:rsidRDefault="00D345BF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Расулова Мария</w:t>
            </w:r>
          </w:p>
        </w:tc>
        <w:tc>
          <w:tcPr>
            <w:tcW w:w="5244" w:type="dxa"/>
          </w:tcPr>
          <w:p w:rsidR="00D345BF" w:rsidRPr="00F92D4C" w:rsidRDefault="00D345BF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D345BF" w:rsidRPr="00F92D4C" w:rsidRDefault="00D345BF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D345BF" w:rsidRPr="00F92D4C" w:rsidTr="00AF0F3F">
        <w:tc>
          <w:tcPr>
            <w:tcW w:w="1696" w:type="dxa"/>
          </w:tcPr>
          <w:p w:rsidR="00D345BF" w:rsidRPr="00F92D4C" w:rsidRDefault="009431C9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D345BF" w:rsidRPr="00F92D4C" w:rsidRDefault="00D345BF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 Кацуба</w:t>
            </w:r>
          </w:p>
        </w:tc>
        <w:tc>
          <w:tcPr>
            <w:tcW w:w="5244" w:type="dxa"/>
          </w:tcPr>
          <w:p w:rsidR="00D345BF" w:rsidRPr="00F92D4C" w:rsidRDefault="00D345BF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D345BF" w:rsidRPr="00F92D4C" w:rsidRDefault="00D345BF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</w:tr>
      <w:tr w:rsidR="00D345BF" w:rsidRPr="00F92D4C" w:rsidTr="00AF0F3F">
        <w:tc>
          <w:tcPr>
            <w:tcW w:w="1696" w:type="dxa"/>
          </w:tcPr>
          <w:p w:rsidR="00D345BF" w:rsidRPr="00F92D4C" w:rsidRDefault="009431C9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D345BF" w:rsidRPr="00F92D4C" w:rsidRDefault="00D345BF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D4C">
              <w:rPr>
                <w:rFonts w:ascii="Times New Roman" w:hAnsi="Times New Roman" w:cs="Times New Roman"/>
                <w:sz w:val="28"/>
                <w:szCs w:val="28"/>
              </w:rPr>
              <w:t>Мотрий</w:t>
            </w:r>
            <w:proofErr w:type="spellEnd"/>
            <w:r w:rsidRPr="00F92D4C"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5244" w:type="dxa"/>
          </w:tcPr>
          <w:p w:rsidR="00D345BF" w:rsidRPr="00F92D4C" w:rsidRDefault="00D345BF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D345BF" w:rsidRPr="00F92D4C" w:rsidRDefault="00D345BF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F92D4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345BF" w:rsidRPr="00F92D4C" w:rsidTr="00AF0F3F">
        <w:tc>
          <w:tcPr>
            <w:tcW w:w="1696" w:type="dxa"/>
          </w:tcPr>
          <w:p w:rsidR="00D345BF" w:rsidRPr="00F92D4C" w:rsidRDefault="009431C9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D345BF" w:rsidRPr="00F92D4C" w:rsidRDefault="00D345BF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София</w:t>
            </w:r>
          </w:p>
        </w:tc>
        <w:tc>
          <w:tcPr>
            <w:tcW w:w="5244" w:type="dxa"/>
          </w:tcPr>
          <w:p w:rsidR="00D345BF" w:rsidRPr="00F92D4C" w:rsidRDefault="00D345BF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D345BF" w:rsidRPr="00F92D4C" w:rsidRDefault="00D345BF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</w:tr>
      <w:tr w:rsidR="00D345BF" w:rsidRPr="00F92D4C" w:rsidTr="00AF0F3F">
        <w:tc>
          <w:tcPr>
            <w:tcW w:w="1696" w:type="dxa"/>
          </w:tcPr>
          <w:p w:rsidR="00D345BF" w:rsidRPr="00F92D4C" w:rsidRDefault="009431C9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D345BF" w:rsidRPr="00F92D4C" w:rsidRDefault="00D345BF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Екатерина</w:t>
            </w:r>
          </w:p>
        </w:tc>
        <w:tc>
          <w:tcPr>
            <w:tcW w:w="5244" w:type="dxa"/>
          </w:tcPr>
          <w:p w:rsidR="00D345BF" w:rsidRPr="00F92D4C" w:rsidRDefault="00D345BF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D345BF" w:rsidRPr="00F92D4C" w:rsidRDefault="00D345BF" w:rsidP="00AF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</w:tr>
    </w:tbl>
    <w:p w:rsidR="00D345BF" w:rsidRDefault="00D345BF" w:rsidP="00D345BF">
      <w:pPr>
        <w:rPr>
          <w:rFonts w:ascii="Times New Roman" w:hAnsi="Times New Roman" w:cs="Times New Roman"/>
          <w:sz w:val="24"/>
          <w:szCs w:val="24"/>
        </w:rPr>
      </w:pPr>
    </w:p>
    <w:p w:rsidR="00D345BF" w:rsidRDefault="00F67E88" w:rsidP="00D34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куратор</w:t>
      </w:r>
      <w:r w:rsidR="00D345BF" w:rsidRPr="00F92D4C">
        <w:rPr>
          <w:rFonts w:ascii="Times New Roman" w:hAnsi="Times New Roman" w:cs="Times New Roman"/>
          <w:sz w:val="24"/>
          <w:szCs w:val="24"/>
        </w:rPr>
        <w:t xml:space="preserve"> ШСП «</w:t>
      </w:r>
      <w:proofErr w:type="gramStart"/>
      <w:r w:rsidRPr="00F92D4C">
        <w:rPr>
          <w:rFonts w:ascii="Times New Roman" w:hAnsi="Times New Roman" w:cs="Times New Roman"/>
          <w:sz w:val="24"/>
          <w:szCs w:val="24"/>
        </w:rPr>
        <w:t xml:space="preserve">МИР»  </w:t>
      </w:r>
      <w:r w:rsidR="00D345BF" w:rsidRPr="00F92D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345BF" w:rsidRPr="00F92D4C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D345BF" w:rsidRPr="00F92D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педагог-психолог /Самаркина Д.С./</w:t>
      </w:r>
      <w:r w:rsidR="00707B39">
        <w:rPr>
          <w:rFonts w:ascii="Times New Roman" w:hAnsi="Times New Roman" w:cs="Times New Roman"/>
          <w:sz w:val="24"/>
          <w:szCs w:val="24"/>
        </w:rPr>
        <w:t xml:space="preserve"> 03.09.2024г..</w:t>
      </w:r>
    </w:p>
    <w:p w:rsidR="00F92D4C" w:rsidRPr="00D345BF" w:rsidRDefault="00F92D4C" w:rsidP="00D345BF">
      <w:pPr>
        <w:rPr>
          <w:rFonts w:ascii="Times New Roman" w:hAnsi="Times New Roman" w:cs="Times New Roman"/>
          <w:sz w:val="24"/>
          <w:szCs w:val="24"/>
        </w:rPr>
      </w:pPr>
    </w:p>
    <w:sectPr w:rsidR="00F92D4C" w:rsidRPr="00D345BF" w:rsidSect="00C219E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62"/>
    <w:rsid w:val="00197AFE"/>
    <w:rsid w:val="00707B39"/>
    <w:rsid w:val="009431C9"/>
    <w:rsid w:val="00B83E62"/>
    <w:rsid w:val="00C219EF"/>
    <w:rsid w:val="00D345BF"/>
    <w:rsid w:val="00E6329E"/>
    <w:rsid w:val="00F67E88"/>
    <w:rsid w:val="00F9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011A"/>
  <w15:chartTrackingRefBased/>
  <w15:docId w15:val="{C05D8958-C2D2-496C-852A-059EACCB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Самаркина</dc:creator>
  <cp:keywords/>
  <dc:description/>
  <cp:lastModifiedBy>Диана Самаркина</cp:lastModifiedBy>
  <cp:revision>9</cp:revision>
  <cp:lastPrinted>2025-03-05T12:46:00Z</cp:lastPrinted>
  <dcterms:created xsi:type="dcterms:W3CDTF">2024-03-01T02:26:00Z</dcterms:created>
  <dcterms:modified xsi:type="dcterms:W3CDTF">2025-03-06T02:41:00Z</dcterms:modified>
</cp:coreProperties>
</file>