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Программа ФОРУМ-ТЕАТРА «РЕСУРС» - Реализация программы направлена на обеспечение психологической безопасности образовательной среды школы, посредством включения подростков в активную творческую деятельность, повышения у них уровня психологической грамотности и развитию эмоционального интеллекта.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Участники программы.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Участники проекта – подростки 13-17 лет (учащиеся 7-11 классов).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Причем начинает свою работу программа с малой группой активистов, которая с каждой презентацией театра увеличивается. Соответственно увеличивается общий охват участников. 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     Данная программа реализуется в рамках внеурочной деятельности педагогом-психоло</w:t>
      </w:r>
      <w:r>
        <w:rPr>
          <w:rFonts w:ascii="Times New Roman" w:hAnsi="Times New Roman" w:cs="Times New Roman"/>
          <w:sz w:val="28"/>
          <w:szCs w:val="28"/>
        </w:rPr>
        <w:t xml:space="preserve">гом в количестве 3 часа в неделю – 102 </w:t>
      </w:r>
      <w:r w:rsidRPr="00173491">
        <w:rPr>
          <w:rFonts w:ascii="Times New Roman" w:hAnsi="Times New Roman" w:cs="Times New Roman"/>
          <w:sz w:val="28"/>
          <w:szCs w:val="28"/>
        </w:rPr>
        <w:t>часа в год.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     На презентации спектаклей возможно приглашение специалистов из межведомственных служб – инспектора по делам несовершеннолетних, психологов из Центра помощи детям и подросткам и ТМПМК, и др.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Описание цели и задач программы.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Цель: Обеспечение психологической безопасности образовательной среды в МБОУ «СОШ №22» с. </w:t>
      </w:r>
      <w:proofErr w:type="spellStart"/>
      <w:r w:rsidRPr="00173491">
        <w:rPr>
          <w:rFonts w:ascii="Times New Roman" w:hAnsi="Times New Roman" w:cs="Times New Roman"/>
          <w:sz w:val="28"/>
          <w:szCs w:val="28"/>
        </w:rPr>
        <w:t>Кневичи</w:t>
      </w:r>
      <w:proofErr w:type="spellEnd"/>
      <w:r w:rsidRPr="00173491">
        <w:rPr>
          <w:rFonts w:ascii="Times New Roman" w:hAnsi="Times New Roman" w:cs="Times New Roman"/>
          <w:sz w:val="28"/>
          <w:szCs w:val="28"/>
        </w:rPr>
        <w:t xml:space="preserve"> через реализацию программы форум-театр «Ресурс» с максимальным вовлечением всех участников образовательного процесса (обучающихся, педагогов школы, родителей) 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Задачи: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-сформировать ресурсную базу внешней и внутренней среды школы;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 развить умения и навыки сотрудничества и взаимодействия в группе;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-сформировать навыки коммуникации и поведения в конфликтной ситуации;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-развить творческий потенциал участников через театральную деятельность;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-разработать организационные механизмы;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-повысить мотивацию у всех участников образовательного процесса;</w:t>
      </w:r>
    </w:p>
    <w:p w:rsidR="009C2A00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-обеспечить максимальный охват целевой аудитории;</w:t>
      </w:r>
    </w:p>
    <w:p w:rsidR="006B4A25" w:rsidRPr="00173491" w:rsidRDefault="006B4A25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наставничества среди участников команды форум-театра;</w:t>
      </w:r>
      <w:bookmarkStart w:id="0" w:name="_GoBack"/>
      <w:bookmarkEnd w:id="0"/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>-транслировать свой опыт в других образовательных учреждениях города и края.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реализации программы для достижения целей и решения поставленных задач.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Методика форум-театра способствует успешному формированию адаптивного поведения подростков. Она опирается на основные психологические новообразования </w:t>
      </w:r>
      <w:proofErr w:type="spellStart"/>
      <w:r w:rsidRPr="00173491">
        <w:rPr>
          <w:rFonts w:ascii="Times New Roman" w:hAnsi="Times New Roman" w:cs="Times New Roman"/>
          <w:sz w:val="28"/>
          <w:szCs w:val="28"/>
        </w:rPr>
        <w:t>подростничества</w:t>
      </w:r>
      <w:proofErr w:type="spellEnd"/>
      <w:r w:rsidRPr="00173491">
        <w:rPr>
          <w:rFonts w:ascii="Times New Roman" w:hAnsi="Times New Roman" w:cs="Times New Roman"/>
          <w:sz w:val="28"/>
          <w:szCs w:val="28"/>
        </w:rPr>
        <w:t>: реакцию эмансипации, группирование со сверстниками, развитие самосознания, интересов, увлечений, жажду двигательной и мыслительной активности и др.</w:t>
      </w:r>
    </w:p>
    <w:p w:rsidR="009C2A00" w:rsidRPr="00173491" w:rsidRDefault="009C2A00" w:rsidP="009C2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491">
        <w:rPr>
          <w:rFonts w:ascii="Times New Roman" w:hAnsi="Times New Roman" w:cs="Times New Roman"/>
          <w:sz w:val="28"/>
          <w:szCs w:val="28"/>
        </w:rPr>
        <w:t xml:space="preserve">Приобретенные в процессе работы с интерактивной техникой форум-театр, умения и навыки сотрудничества и взаимодействия в группе, расширение активно используемого инструментария позитивного поведения в конфликтной ситуации будут способствовать, снижению агрессивности и </w:t>
      </w:r>
      <w:r w:rsidRPr="00173491">
        <w:rPr>
          <w:rFonts w:ascii="Times New Roman" w:hAnsi="Times New Roman" w:cs="Times New Roman"/>
          <w:sz w:val="28"/>
          <w:szCs w:val="28"/>
        </w:rPr>
        <w:lastRenderedPageBreak/>
        <w:t>враждебности подростков, улучшению статуса подростка в группе сверстников, снизят тревожность, сформируют ожидание успехов и положительное отношение к жизненным перспективам; специально организованная в процессе совместной деятельности подростков со взрослыми коммуникативная среда взаимодействия  позволит оптимизировать отношения подростков с родителями и учителями и сформировать адаптивное поведение.</w:t>
      </w:r>
    </w:p>
    <w:p w:rsidR="00237ED9" w:rsidRDefault="00237ED9" w:rsidP="009C2A00"/>
    <w:sectPr w:rsidR="0023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94"/>
    <w:rsid w:val="00237ED9"/>
    <w:rsid w:val="00665D94"/>
    <w:rsid w:val="006B4A25"/>
    <w:rsid w:val="009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8A22"/>
  <w15:chartTrackingRefBased/>
  <w15:docId w15:val="{5067CC19-1EB2-481C-A9D3-098B7AF3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322B-288E-4F41-916C-EDC7F659B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2424</Characters>
  <Application>Microsoft Office Word</Application>
  <DocSecurity>0</DocSecurity>
  <Lines>20</Lines>
  <Paragraphs>5</Paragraphs>
  <ScaleCrop>false</ScaleCrop>
  <Company>diakov.net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Самаркина</dc:creator>
  <cp:keywords/>
  <dc:description/>
  <cp:lastModifiedBy>Диана Самаркина</cp:lastModifiedBy>
  <cp:revision>3</cp:revision>
  <dcterms:created xsi:type="dcterms:W3CDTF">2025-02-17T07:51:00Z</dcterms:created>
  <dcterms:modified xsi:type="dcterms:W3CDTF">2025-02-17T07:54:00Z</dcterms:modified>
</cp:coreProperties>
</file>