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2C5F" w14:textId="77777777" w:rsidR="00173491" w:rsidRPr="00173491" w:rsidRDefault="00173491" w:rsidP="00173491">
      <w:pPr>
        <w:shd w:val="clear" w:color="auto" w:fill="FFFFFF"/>
        <w:tabs>
          <w:tab w:val="right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491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7E962441" w14:textId="77777777" w:rsidR="00173491" w:rsidRPr="00173491" w:rsidRDefault="00173491" w:rsidP="00173491">
      <w:pPr>
        <w:shd w:val="clear" w:color="auto" w:fill="FFFFFF"/>
        <w:tabs>
          <w:tab w:val="right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491">
        <w:rPr>
          <w:rFonts w:ascii="Times New Roman" w:hAnsi="Times New Roman" w:cs="Times New Roman"/>
          <w:color w:val="000000"/>
          <w:sz w:val="28"/>
          <w:szCs w:val="28"/>
        </w:rPr>
        <w:t>«Средняя общеобразовательная школа №22»</w:t>
      </w:r>
    </w:p>
    <w:p w14:paraId="60F9D975" w14:textId="77777777" w:rsidR="00173491" w:rsidRPr="00173491" w:rsidRDefault="00173491" w:rsidP="00173491">
      <w:pPr>
        <w:shd w:val="clear" w:color="auto" w:fill="FFFFFF"/>
        <w:tabs>
          <w:tab w:val="right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491">
        <w:rPr>
          <w:rFonts w:ascii="Times New Roman" w:hAnsi="Times New Roman" w:cs="Times New Roman"/>
          <w:color w:val="000000"/>
          <w:sz w:val="28"/>
          <w:szCs w:val="28"/>
        </w:rPr>
        <w:t>с. Кневичи Артемовского городского округа</w:t>
      </w:r>
    </w:p>
    <w:p w14:paraId="44F3E905" w14:textId="77777777" w:rsidR="00173491" w:rsidRP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41A095" w14:textId="77777777" w:rsidR="00173491" w:rsidRP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C47D82" w14:textId="77777777" w:rsidR="00173491" w:rsidRP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3739EC" w14:textId="77777777" w:rsidR="0060771D" w:rsidRPr="00173491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B5C517" w14:textId="77777777" w:rsidR="00721CAC" w:rsidRPr="00173491" w:rsidRDefault="00721CAC" w:rsidP="0017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3491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14:paraId="6C56B93A" w14:textId="77777777" w:rsidR="00721CAC" w:rsidRPr="00173491" w:rsidRDefault="00721CAC" w:rsidP="0017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3491">
        <w:rPr>
          <w:rFonts w:ascii="Times New Roman" w:eastAsia="Calibri" w:hAnsi="Times New Roman" w:cs="Times New Roman"/>
          <w:sz w:val="28"/>
          <w:szCs w:val="28"/>
        </w:rPr>
        <w:t xml:space="preserve">директор МБОУ СОШ №22 </w:t>
      </w:r>
    </w:p>
    <w:p w14:paraId="560CD6E9" w14:textId="77777777" w:rsidR="0060771D" w:rsidRPr="00173491" w:rsidRDefault="00721CAC" w:rsidP="0017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3491">
        <w:rPr>
          <w:rFonts w:ascii="Times New Roman" w:eastAsia="Calibri" w:hAnsi="Times New Roman" w:cs="Times New Roman"/>
          <w:sz w:val="28"/>
          <w:szCs w:val="28"/>
        </w:rPr>
        <w:t xml:space="preserve">Гладун Галина Анатольевна   </w:t>
      </w:r>
    </w:p>
    <w:p w14:paraId="459D97C3" w14:textId="4C55184B" w:rsidR="0060771D" w:rsidRPr="00173491" w:rsidRDefault="00173491" w:rsidP="0017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14:paraId="49D3FBFD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77052E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0EA19C" w14:textId="77777777" w:rsid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6185C6" w14:textId="77777777" w:rsid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73515C" w14:textId="77777777" w:rsid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F4BB88" w14:textId="77777777" w:rsid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B92E86" w14:textId="77777777" w:rsid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A9EC4D" w14:textId="77777777" w:rsidR="00173491" w:rsidRPr="0060771D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5AA6BA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BB0B3A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ФОРУМ-ТЕАТР «РЕСУРС</w:t>
      </w:r>
      <w:r w:rsidRPr="0060771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14:paraId="17AAB239" w14:textId="77777777" w:rsidR="0060771D" w:rsidRPr="0060771D" w:rsidRDefault="00EA5616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Программа, направленная на </w:t>
      </w:r>
      <w:r w:rsidRPr="00EA5616">
        <w:rPr>
          <w:rFonts w:ascii="Times New Roman" w:eastAsia="Calibri" w:hAnsi="Times New Roman" w:cs="Times New Roman"/>
          <w:kern w:val="24"/>
          <w:sz w:val="28"/>
          <w:szCs w:val="28"/>
        </w:rPr>
        <w:t>обеспечения психологической безопасности образовательной среды школы</w:t>
      </w:r>
    </w:p>
    <w:p w14:paraId="0A83FBD1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6042DE" w14:textId="77777777" w:rsid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6E4C93" w14:textId="77777777" w:rsid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97DA55" w14:textId="77777777" w:rsidR="00173491" w:rsidRPr="0060771D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6C30E6" w14:textId="77777777" w:rsidR="0060771D" w:rsidRPr="0060771D" w:rsidRDefault="0060771D" w:rsidP="001734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9CA5BF" w14:textId="77777777" w:rsidR="0060771D" w:rsidRPr="0060771D" w:rsidRDefault="0060771D" w:rsidP="0017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771D">
        <w:rPr>
          <w:rFonts w:ascii="Times New Roman" w:eastAsia="Calibri" w:hAnsi="Times New Roman" w:cs="Times New Roman"/>
          <w:b/>
          <w:sz w:val="28"/>
          <w:szCs w:val="28"/>
        </w:rPr>
        <w:t>Автор-составитель:</w:t>
      </w:r>
      <w:r w:rsidRPr="006077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8F6116" w14:textId="77777777" w:rsidR="0060771D" w:rsidRPr="0060771D" w:rsidRDefault="0060771D" w:rsidP="0017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Самаркина Диана Сергеевна</w:t>
      </w:r>
      <w:r w:rsidRPr="0060771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28C5485" w14:textId="77777777" w:rsidR="0060771D" w:rsidRPr="0060771D" w:rsidRDefault="0060771D" w:rsidP="0017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771D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«СОШ №22» </w:t>
      </w:r>
    </w:p>
    <w:p w14:paraId="3C934FC1" w14:textId="77777777" w:rsidR="0060771D" w:rsidRPr="0060771D" w:rsidRDefault="0060771D" w:rsidP="0017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6765FE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C0BB08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D40230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64D502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CAB4F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54B9A9" w14:textId="77777777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FC921B" w14:textId="77777777" w:rsidR="00173491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62E727" w14:textId="77777777" w:rsidR="00173491" w:rsidRPr="0060771D" w:rsidRDefault="00173491" w:rsidP="00173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B4891A" w14:textId="77777777" w:rsidR="00BA5E57" w:rsidRDefault="00BA5E57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2916A2" w14:textId="74B2BC94" w:rsidR="0060771D" w:rsidRDefault="00BA5E57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E57">
        <w:rPr>
          <w:rFonts w:ascii="Times New Roman" w:eastAsia="Calibri" w:hAnsi="Times New Roman" w:cs="Times New Roman"/>
          <w:sz w:val="28"/>
          <w:szCs w:val="28"/>
        </w:rPr>
        <w:t>Артемовский городской округ</w:t>
      </w:r>
    </w:p>
    <w:p w14:paraId="50563C83" w14:textId="07F9660A" w:rsidR="0060771D" w:rsidRPr="0060771D" w:rsidRDefault="0060771D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771D">
        <w:rPr>
          <w:rFonts w:ascii="Times New Roman" w:eastAsia="Calibri" w:hAnsi="Times New Roman" w:cs="Times New Roman"/>
          <w:sz w:val="28"/>
          <w:szCs w:val="28"/>
        </w:rPr>
        <w:t>с.</w:t>
      </w:r>
      <w:r w:rsidR="00173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771D">
        <w:rPr>
          <w:rFonts w:ascii="Times New Roman" w:eastAsia="Calibri" w:hAnsi="Times New Roman" w:cs="Times New Roman"/>
          <w:sz w:val="28"/>
          <w:szCs w:val="28"/>
        </w:rPr>
        <w:t>Кневичи</w:t>
      </w:r>
    </w:p>
    <w:p w14:paraId="74F7B943" w14:textId="25BD389D" w:rsidR="0060771D" w:rsidRPr="00173491" w:rsidRDefault="00E77C1C" w:rsidP="00173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bookmarkStart w:id="0" w:name="_GoBack"/>
      <w:bookmarkEnd w:id="0"/>
      <w:r w:rsidR="00173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71D" w:rsidRPr="0060771D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E8B3700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3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DC9D7FD" w14:textId="77777777" w:rsidR="0060771D" w:rsidRPr="00173491" w:rsidRDefault="0060771D" w:rsidP="00C41C1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3491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</w:p>
    <w:p w14:paraId="636FC858" w14:textId="4C0C76FE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Современная молодежь – это зеркало перемен, происходящих в обществе и </w:t>
      </w:r>
      <w:proofErr w:type="spellStart"/>
      <w:r w:rsidRPr="00173491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173491">
        <w:rPr>
          <w:rFonts w:ascii="Times New Roman" w:hAnsi="Times New Roman" w:cs="Times New Roman"/>
          <w:sz w:val="28"/>
          <w:szCs w:val="28"/>
        </w:rPr>
        <w:t xml:space="preserve"> среде. Неудивительно, что в настоящее время отмечается рост девиантного поведения детей и молодежи. Наибольшее внимание и тревогу вызывает бурный рост различных форм агрессивного (драки, хулиганство, грабежи, разбои, убийства и др.) и </w:t>
      </w:r>
      <w:proofErr w:type="spellStart"/>
      <w:r w:rsidRPr="00173491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173491">
        <w:rPr>
          <w:rFonts w:ascii="Times New Roman" w:hAnsi="Times New Roman" w:cs="Times New Roman"/>
          <w:sz w:val="28"/>
          <w:szCs w:val="28"/>
        </w:rPr>
        <w:t xml:space="preserve"> (самоубийство, рискованное поведение, злоупотребление психоактивными веществами и др.) поведения. Тревогу вызывает увеличение количества агрессивных и враждебных тенденций среди подростков (особенно в возрасте от 11 до 14 лет).</w:t>
      </w:r>
    </w:p>
    <w:p w14:paraId="5265C417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Рассматривая проявления подростковой агрессивности, следует отметить ту пагубную роль, которую она играет в становлении личности, превращая её либо в потенциального агрессора, либо в потенциальную жертву всех настоящих и будущих конфликтов. Собственные агрессивные проявления и постоянное ожидание того же от окружающих ограничивают активность и усиливают тревожность ребёнка, затрудняют его общение со сверстниками, формируют заниженную самооценку и аффективное поведение.</w:t>
      </w:r>
    </w:p>
    <w:p w14:paraId="25208451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Особенности подросткового кризиса определяют механизм формирования поведения. Социализация личности подростков, как правило, протекает в условиях семейной, школьной и социальной дезадаптации, и отрицательные социальные ситуации могут восприниматься детьми не только как модель для подражания, но и как непереносимая психотравмирующая обстановка. В результате сочетание неблагоприятных биологических, психологических, семейных и других социально-психологических факторов искажает весь образ жизни подростков. При этом </w:t>
      </w:r>
      <w:proofErr w:type="spellStart"/>
      <w:r w:rsidR="009B31E6" w:rsidRPr="00173491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="009B31E6" w:rsidRPr="00173491">
        <w:rPr>
          <w:rFonts w:ascii="Times New Roman" w:hAnsi="Times New Roman" w:cs="Times New Roman"/>
          <w:sz w:val="28"/>
          <w:szCs w:val="28"/>
        </w:rPr>
        <w:t> поведение</w:t>
      </w:r>
      <w:r w:rsidRPr="00173491">
        <w:rPr>
          <w:rFonts w:ascii="Times New Roman" w:hAnsi="Times New Roman" w:cs="Times New Roman"/>
          <w:sz w:val="28"/>
          <w:szCs w:val="28"/>
        </w:rPr>
        <w:t xml:space="preserve"> часто оказывается ответной реакцией на стресс, фрустрацию и тому подобные состояния, и является одной из форм реагирования на неблагоприятные в физическом и психическом отношении жизненные моменты. И подростки иногда проявляют агрессию лишь потому, что не знают других способов выражения своих чувств, не понимают, как можно поступить по-другому.</w:t>
      </w:r>
    </w:p>
    <w:p w14:paraId="6B80E8B8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В настоящее время в образовательных учреждениях коррекционная и профилактическая работа с агрессивными детьми строится в основном на традиционных психолого-педагогических методах и формах: лекции, беседы, семинары, тематические практические занятия, кинофильмы, тренинги, беседы, организационно-коммуникативные и ролевые игры, дискуссии и пр.</w:t>
      </w:r>
    </w:p>
    <w:p w14:paraId="4B6CDE1E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Более действенными способами социальной адаптации агрессивных подростков, помимо традиционных психолого-педагогических методов могут служить интерактивные методы (техники), основанные на социокультурном становлении личности посредством общения через ис</w:t>
      </w:r>
      <w:r w:rsidR="009B31E6" w:rsidRPr="00173491">
        <w:rPr>
          <w:rFonts w:ascii="Times New Roman" w:hAnsi="Times New Roman" w:cs="Times New Roman"/>
          <w:sz w:val="28"/>
          <w:szCs w:val="28"/>
        </w:rPr>
        <w:t>кусство, в частности, такой инструмент, как форум-театр</w:t>
      </w:r>
      <w:r w:rsidRPr="00173491">
        <w:rPr>
          <w:rFonts w:ascii="Times New Roman" w:hAnsi="Times New Roman" w:cs="Times New Roman"/>
          <w:sz w:val="28"/>
          <w:szCs w:val="28"/>
        </w:rPr>
        <w:t>.</w:t>
      </w:r>
    </w:p>
    <w:p w14:paraId="2A9207BB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Вид программы, ее направленность.</w:t>
      </w:r>
    </w:p>
    <w:p w14:paraId="3F3F5AD0" w14:textId="77777777" w:rsidR="0060771D" w:rsidRPr="00173491" w:rsidRDefault="009B31E6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 Программа ФОРУМ-ТЕАТРА «РЕСУРС» -</w:t>
      </w:r>
      <w:r w:rsidR="0060771D" w:rsidRPr="00173491">
        <w:rPr>
          <w:rFonts w:ascii="Times New Roman" w:hAnsi="Times New Roman" w:cs="Times New Roman"/>
          <w:sz w:val="28"/>
          <w:szCs w:val="28"/>
        </w:rPr>
        <w:t xml:space="preserve"> это программа </w:t>
      </w:r>
      <w:r w:rsidR="00BA5E57" w:rsidRPr="00173491">
        <w:rPr>
          <w:rFonts w:ascii="Times New Roman" w:hAnsi="Times New Roman" w:cs="Times New Roman"/>
          <w:sz w:val="28"/>
          <w:szCs w:val="28"/>
        </w:rPr>
        <w:t xml:space="preserve">разработана для обеспечения психологической безопасности образовательной среды </w:t>
      </w:r>
      <w:r w:rsidRPr="00173491">
        <w:rPr>
          <w:rFonts w:ascii="Times New Roman" w:hAnsi="Times New Roman" w:cs="Times New Roman"/>
          <w:sz w:val="28"/>
          <w:szCs w:val="28"/>
        </w:rPr>
        <w:lastRenderedPageBreak/>
        <w:t xml:space="preserve">МБОУ «СОШ №22» </w:t>
      </w:r>
      <w:proofErr w:type="spellStart"/>
      <w:r w:rsidRPr="00173491">
        <w:rPr>
          <w:rFonts w:ascii="Times New Roman" w:hAnsi="Times New Roman" w:cs="Times New Roman"/>
          <w:sz w:val="28"/>
          <w:szCs w:val="28"/>
        </w:rPr>
        <w:t>с.Кневичи</w:t>
      </w:r>
      <w:proofErr w:type="spellEnd"/>
      <w:r w:rsidR="0060771D" w:rsidRPr="00173491">
        <w:rPr>
          <w:rFonts w:ascii="Times New Roman" w:hAnsi="Times New Roman" w:cs="Times New Roman"/>
          <w:sz w:val="28"/>
          <w:szCs w:val="28"/>
        </w:rPr>
        <w:t xml:space="preserve">, которая определена, как школа, находящаяся в неблагоприятных социальных условиях. В школе много </w:t>
      </w:r>
      <w:r w:rsidR="00BA5E57" w:rsidRPr="00173491">
        <w:rPr>
          <w:rFonts w:ascii="Times New Roman" w:hAnsi="Times New Roman" w:cs="Times New Roman"/>
          <w:sz w:val="28"/>
          <w:szCs w:val="28"/>
        </w:rPr>
        <w:t>опекаемых детей</w:t>
      </w:r>
      <w:r w:rsidR="0060771D" w:rsidRPr="00173491">
        <w:rPr>
          <w:rFonts w:ascii="Times New Roman" w:hAnsi="Times New Roman" w:cs="Times New Roman"/>
          <w:sz w:val="28"/>
          <w:szCs w:val="28"/>
        </w:rPr>
        <w:t>, малообеспеч</w:t>
      </w:r>
      <w:r w:rsidR="00BA5E57" w:rsidRPr="00173491">
        <w:rPr>
          <w:rFonts w:ascii="Times New Roman" w:hAnsi="Times New Roman" w:cs="Times New Roman"/>
          <w:sz w:val="28"/>
          <w:szCs w:val="28"/>
        </w:rPr>
        <w:t>енных семей и асоциальных семей, детей с ОВЗ.</w:t>
      </w:r>
    </w:p>
    <w:p w14:paraId="7C8BBB25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B31E6" w:rsidRPr="00173491">
        <w:rPr>
          <w:rFonts w:ascii="Times New Roman" w:hAnsi="Times New Roman" w:cs="Times New Roman"/>
          <w:sz w:val="28"/>
          <w:szCs w:val="28"/>
        </w:rPr>
        <w:t>программы направлена</w:t>
      </w:r>
      <w:r w:rsidRPr="00173491">
        <w:rPr>
          <w:rFonts w:ascii="Times New Roman" w:hAnsi="Times New Roman" w:cs="Times New Roman"/>
          <w:sz w:val="28"/>
          <w:szCs w:val="28"/>
        </w:rPr>
        <w:t xml:space="preserve"> </w:t>
      </w:r>
      <w:r w:rsidR="009B31E6" w:rsidRPr="00173491">
        <w:rPr>
          <w:rFonts w:ascii="Times New Roman" w:hAnsi="Times New Roman" w:cs="Times New Roman"/>
          <w:sz w:val="28"/>
          <w:szCs w:val="28"/>
        </w:rPr>
        <w:t>на обеспечение психологической безопасности образовательной среды школы,</w:t>
      </w:r>
      <w:r w:rsidRPr="00173491">
        <w:rPr>
          <w:rFonts w:ascii="Times New Roman" w:hAnsi="Times New Roman" w:cs="Times New Roman"/>
          <w:sz w:val="28"/>
          <w:szCs w:val="28"/>
        </w:rPr>
        <w:t xml:space="preserve"> посредством включения подростков в активную творческую деятельность, повышения у них уро</w:t>
      </w:r>
      <w:r w:rsidR="009B31E6" w:rsidRPr="00173491">
        <w:rPr>
          <w:rFonts w:ascii="Times New Roman" w:hAnsi="Times New Roman" w:cs="Times New Roman"/>
          <w:sz w:val="28"/>
          <w:szCs w:val="28"/>
        </w:rPr>
        <w:t xml:space="preserve">вня психологической </w:t>
      </w:r>
      <w:r w:rsidR="00854E02" w:rsidRPr="00173491">
        <w:rPr>
          <w:rFonts w:ascii="Times New Roman" w:hAnsi="Times New Roman" w:cs="Times New Roman"/>
          <w:sz w:val="28"/>
          <w:szCs w:val="28"/>
        </w:rPr>
        <w:t>грамотности и</w:t>
      </w:r>
      <w:r w:rsidR="009B31E6" w:rsidRPr="00173491">
        <w:rPr>
          <w:rFonts w:ascii="Times New Roman" w:hAnsi="Times New Roman" w:cs="Times New Roman"/>
          <w:sz w:val="28"/>
          <w:szCs w:val="28"/>
        </w:rPr>
        <w:t xml:space="preserve"> развитию эмоционального интеллекта.</w:t>
      </w:r>
    </w:p>
    <w:p w14:paraId="179775A0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Участники программы.</w:t>
      </w:r>
    </w:p>
    <w:p w14:paraId="28884648" w14:textId="77777777" w:rsidR="0060771D" w:rsidRPr="00173491" w:rsidRDefault="009B31E6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Участники проекта – подростки 13-17 лет (учащиеся 7</w:t>
      </w:r>
      <w:r w:rsidR="0060771D" w:rsidRPr="00173491">
        <w:rPr>
          <w:rFonts w:ascii="Times New Roman" w:hAnsi="Times New Roman" w:cs="Times New Roman"/>
          <w:sz w:val="28"/>
          <w:szCs w:val="28"/>
        </w:rPr>
        <w:t>-11 классов).</w:t>
      </w:r>
    </w:p>
    <w:p w14:paraId="0EFCF2C1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Причем начинает свою работу программа с малой группой активистов, которая с каждой презентацией театра увеличивается. Соответственно увеличивается общий охват участников. </w:t>
      </w:r>
    </w:p>
    <w:p w14:paraId="18F98B3D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     Данная программа реализуется в рамках внеурочной деятельности педагогом-психологом в количестве 2 часа в неделю – 64 часа в год.</w:t>
      </w:r>
    </w:p>
    <w:p w14:paraId="410C2907" w14:textId="029F435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     На презентации спектаклей возможно приглашение специалистов </w:t>
      </w:r>
      <w:r w:rsidR="00854E02" w:rsidRPr="00173491">
        <w:rPr>
          <w:rFonts w:ascii="Times New Roman" w:hAnsi="Times New Roman" w:cs="Times New Roman"/>
          <w:sz w:val="28"/>
          <w:szCs w:val="28"/>
        </w:rPr>
        <w:t>из межведомственных</w:t>
      </w:r>
      <w:r w:rsidRPr="00173491">
        <w:rPr>
          <w:rFonts w:ascii="Times New Roman" w:hAnsi="Times New Roman" w:cs="Times New Roman"/>
          <w:sz w:val="28"/>
          <w:szCs w:val="28"/>
        </w:rPr>
        <w:t xml:space="preserve"> служб – инспектора по делам несовершеннолетних, психологов из Центра помощи детям и подросткам и </w:t>
      </w:r>
      <w:r w:rsidR="00854E02" w:rsidRPr="00173491">
        <w:rPr>
          <w:rFonts w:ascii="Times New Roman" w:hAnsi="Times New Roman" w:cs="Times New Roman"/>
          <w:sz w:val="28"/>
          <w:szCs w:val="28"/>
        </w:rPr>
        <w:t>ТМПМК,</w:t>
      </w:r>
      <w:r w:rsidRPr="00173491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A8EC804" w14:textId="77777777" w:rsidR="0060771D" w:rsidRPr="00173491" w:rsidRDefault="00854E02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Описание цели</w:t>
      </w:r>
      <w:r w:rsidR="0060771D" w:rsidRPr="00173491">
        <w:rPr>
          <w:rFonts w:ascii="Times New Roman" w:hAnsi="Times New Roman" w:cs="Times New Roman"/>
          <w:sz w:val="28"/>
          <w:szCs w:val="28"/>
        </w:rPr>
        <w:t xml:space="preserve"> и задач программы.</w:t>
      </w:r>
    </w:p>
    <w:p w14:paraId="229BE618" w14:textId="77777777" w:rsidR="0060771D" w:rsidRPr="00173491" w:rsidRDefault="00854E02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Цель</w:t>
      </w:r>
      <w:r w:rsidR="0060771D" w:rsidRPr="00173491">
        <w:rPr>
          <w:rFonts w:ascii="Times New Roman" w:hAnsi="Times New Roman" w:cs="Times New Roman"/>
          <w:sz w:val="28"/>
          <w:szCs w:val="28"/>
        </w:rPr>
        <w:t xml:space="preserve">: </w:t>
      </w:r>
      <w:r w:rsidRPr="00173491"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безопасности образовательной среды в МБОУ «СОШ №22» с. Кневичи через реализацию программы форум-театр «Ресурс» с максимальным вовлечением всех участников образовательного процесса (обучающихся, педагогов школы, родителей) </w:t>
      </w:r>
    </w:p>
    <w:p w14:paraId="51D6F9BD" w14:textId="11DAC6D8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Задачи:</w:t>
      </w:r>
    </w:p>
    <w:p w14:paraId="3F37AB64" w14:textId="77777777" w:rsidR="00854E02" w:rsidRPr="00173491" w:rsidRDefault="00854E02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-сформировать ресурсную базу внешней и внутренней среды школы;</w:t>
      </w:r>
    </w:p>
    <w:p w14:paraId="55B6EC1A" w14:textId="77777777" w:rsidR="00854E02" w:rsidRPr="00173491" w:rsidRDefault="00536BC4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- </w:t>
      </w:r>
      <w:r w:rsidR="00854E02" w:rsidRPr="00173491">
        <w:rPr>
          <w:rFonts w:ascii="Times New Roman" w:hAnsi="Times New Roman" w:cs="Times New Roman"/>
          <w:sz w:val="28"/>
          <w:szCs w:val="28"/>
        </w:rPr>
        <w:t>развить умения и навыки сотруднич</w:t>
      </w:r>
      <w:r w:rsidRPr="00173491">
        <w:rPr>
          <w:rFonts w:ascii="Times New Roman" w:hAnsi="Times New Roman" w:cs="Times New Roman"/>
          <w:sz w:val="28"/>
          <w:szCs w:val="28"/>
        </w:rPr>
        <w:t>ества и взаимодействия в группе;</w:t>
      </w:r>
    </w:p>
    <w:p w14:paraId="658C73F0" w14:textId="77777777" w:rsidR="00854E02" w:rsidRPr="00173491" w:rsidRDefault="00854E02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-сформировать навыки коммуникации и по</w:t>
      </w:r>
      <w:r w:rsidR="00536BC4" w:rsidRPr="00173491">
        <w:rPr>
          <w:rFonts w:ascii="Times New Roman" w:hAnsi="Times New Roman" w:cs="Times New Roman"/>
          <w:sz w:val="28"/>
          <w:szCs w:val="28"/>
        </w:rPr>
        <w:t>ведения в конфликтной ситуации;</w:t>
      </w:r>
    </w:p>
    <w:p w14:paraId="5848BDDD" w14:textId="77777777" w:rsidR="00854E02" w:rsidRPr="00173491" w:rsidRDefault="00536BC4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-развить творческий</w:t>
      </w:r>
      <w:r w:rsidR="00854E02" w:rsidRPr="00173491">
        <w:rPr>
          <w:rFonts w:ascii="Times New Roman" w:hAnsi="Times New Roman" w:cs="Times New Roman"/>
          <w:sz w:val="28"/>
          <w:szCs w:val="28"/>
        </w:rPr>
        <w:t xml:space="preserve"> </w:t>
      </w:r>
      <w:r w:rsidRPr="00173491">
        <w:rPr>
          <w:rFonts w:ascii="Times New Roman" w:hAnsi="Times New Roman" w:cs="Times New Roman"/>
          <w:sz w:val="28"/>
          <w:szCs w:val="28"/>
        </w:rPr>
        <w:t>потенциал</w:t>
      </w:r>
      <w:r w:rsidR="00854E02" w:rsidRPr="00173491">
        <w:rPr>
          <w:rFonts w:ascii="Times New Roman" w:hAnsi="Times New Roman" w:cs="Times New Roman"/>
          <w:sz w:val="28"/>
          <w:szCs w:val="28"/>
        </w:rPr>
        <w:t xml:space="preserve"> у</w:t>
      </w:r>
      <w:r w:rsidRPr="00173491">
        <w:rPr>
          <w:rFonts w:ascii="Times New Roman" w:hAnsi="Times New Roman" w:cs="Times New Roman"/>
          <w:sz w:val="28"/>
          <w:szCs w:val="28"/>
        </w:rPr>
        <w:t>частников через театральную деятельность;</w:t>
      </w:r>
    </w:p>
    <w:p w14:paraId="79A8B4E7" w14:textId="77777777" w:rsidR="00854E02" w:rsidRPr="00173491" w:rsidRDefault="00854E02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-разработать организационные механизмы;</w:t>
      </w:r>
    </w:p>
    <w:p w14:paraId="5830F827" w14:textId="77777777" w:rsidR="00854E02" w:rsidRPr="00173491" w:rsidRDefault="00854E02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-повысить мотивацию у всех участников образовательного процесса;</w:t>
      </w:r>
    </w:p>
    <w:p w14:paraId="69ACE248" w14:textId="77777777" w:rsidR="00854E02" w:rsidRPr="00173491" w:rsidRDefault="00854E02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-обеспечить максимальный охват целевой аудитории;</w:t>
      </w:r>
    </w:p>
    <w:p w14:paraId="323EA705" w14:textId="110B0C3C" w:rsidR="00854E02" w:rsidRPr="00173491" w:rsidRDefault="00854E02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-транслировать свой опыт в других образовательных учреждениях города и края.</w:t>
      </w:r>
    </w:p>
    <w:p w14:paraId="289A3F56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1.5. Обоснование необходимости реализации программы для достижения целей и решения поставленных задач.</w:t>
      </w:r>
    </w:p>
    <w:p w14:paraId="407C9BE3" w14:textId="77777777" w:rsidR="0060771D" w:rsidRPr="00173491" w:rsidRDefault="00536BC4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Методика форум-театра</w:t>
      </w:r>
      <w:r w:rsidR="0060771D" w:rsidRPr="00173491">
        <w:rPr>
          <w:rFonts w:ascii="Times New Roman" w:hAnsi="Times New Roman" w:cs="Times New Roman"/>
          <w:sz w:val="28"/>
          <w:szCs w:val="28"/>
        </w:rPr>
        <w:t xml:space="preserve"> способствует успешному формированию адаптивного </w:t>
      </w:r>
      <w:r w:rsidRPr="00173491">
        <w:rPr>
          <w:rFonts w:ascii="Times New Roman" w:hAnsi="Times New Roman" w:cs="Times New Roman"/>
          <w:sz w:val="28"/>
          <w:szCs w:val="28"/>
        </w:rPr>
        <w:t>поведения подростков</w:t>
      </w:r>
      <w:r w:rsidR="0060771D" w:rsidRPr="00173491">
        <w:rPr>
          <w:rFonts w:ascii="Times New Roman" w:hAnsi="Times New Roman" w:cs="Times New Roman"/>
          <w:sz w:val="28"/>
          <w:szCs w:val="28"/>
        </w:rPr>
        <w:t xml:space="preserve">. </w:t>
      </w:r>
      <w:r w:rsidRPr="00173491">
        <w:rPr>
          <w:rFonts w:ascii="Times New Roman" w:hAnsi="Times New Roman" w:cs="Times New Roman"/>
          <w:sz w:val="28"/>
          <w:szCs w:val="28"/>
        </w:rPr>
        <w:t>Она опирается</w:t>
      </w:r>
      <w:r w:rsidR="0060771D" w:rsidRPr="00173491">
        <w:rPr>
          <w:rFonts w:ascii="Times New Roman" w:hAnsi="Times New Roman" w:cs="Times New Roman"/>
          <w:sz w:val="28"/>
          <w:szCs w:val="28"/>
        </w:rPr>
        <w:t xml:space="preserve"> на основные психологические новообразования </w:t>
      </w:r>
      <w:proofErr w:type="spellStart"/>
      <w:r w:rsidR="0060771D" w:rsidRPr="00173491">
        <w:rPr>
          <w:rFonts w:ascii="Times New Roman" w:hAnsi="Times New Roman" w:cs="Times New Roman"/>
          <w:sz w:val="28"/>
          <w:szCs w:val="28"/>
        </w:rPr>
        <w:t>подростничества</w:t>
      </w:r>
      <w:proofErr w:type="spellEnd"/>
      <w:r w:rsidR="0060771D" w:rsidRPr="00173491">
        <w:rPr>
          <w:rFonts w:ascii="Times New Roman" w:hAnsi="Times New Roman" w:cs="Times New Roman"/>
          <w:sz w:val="28"/>
          <w:szCs w:val="28"/>
        </w:rPr>
        <w:t>: реакцию эмансипации, группирование со сверстниками, развитие самосознания, интересов, увлечений, жажду двигательной и мыслительной активности и др.</w:t>
      </w:r>
    </w:p>
    <w:p w14:paraId="07751E8C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Приобретенные в процессе ра</w:t>
      </w:r>
      <w:r w:rsidR="00536BC4" w:rsidRPr="00173491">
        <w:rPr>
          <w:rFonts w:ascii="Times New Roman" w:hAnsi="Times New Roman" w:cs="Times New Roman"/>
          <w:sz w:val="28"/>
          <w:szCs w:val="28"/>
        </w:rPr>
        <w:t>боты с интерактивной техникой форум-театр</w:t>
      </w:r>
      <w:r w:rsidRPr="00173491">
        <w:rPr>
          <w:rFonts w:ascii="Times New Roman" w:hAnsi="Times New Roman" w:cs="Times New Roman"/>
          <w:sz w:val="28"/>
          <w:szCs w:val="28"/>
        </w:rPr>
        <w:t xml:space="preserve">, умения и навыки сотрудничества и взаимодействия в группе, расширение активно используемого инструментария позитивного поведения в конфликтной ситуации будут способствовать, снижению агрессивности и </w:t>
      </w:r>
      <w:r w:rsidRPr="00173491">
        <w:rPr>
          <w:rFonts w:ascii="Times New Roman" w:hAnsi="Times New Roman" w:cs="Times New Roman"/>
          <w:sz w:val="28"/>
          <w:szCs w:val="28"/>
        </w:rPr>
        <w:lastRenderedPageBreak/>
        <w:t>враждебности подростков, улучшению статуса подростка в группе сверстников, снизят тревожность, сформируют ожидание успехов и положительное отношение к жизненным перспективам; специально организованная в процессе совместной деятельности подростков со взрослыми коммуникативная среда взаимодействия  позволит оптимизировать отношения подростков с родителями и учителями и сформировать адаптивное поведение.</w:t>
      </w:r>
    </w:p>
    <w:p w14:paraId="3321947C" w14:textId="77777777" w:rsidR="0060771D" w:rsidRPr="00173491" w:rsidRDefault="0060771D" w:rsidP="00C4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Структура и содержание программы</w:t>
      </w:r>
    </w:p>
    <w:p w14:paraId="2A4A38A8" w14:textId="70C5E697" w:rsidR="0060771D" w:rsidRPr="0060771D" w:rsidRDefault="0060771D" w:rsidP="00C41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Методологической основой данной программы является методика «Форум-театр», разработанная </w:t>
      </w:r>
      <w:proofErr w:type="spellStart"/>
      <w:r w:rsidRPr="00173491">
        <w:rPr>
          <w:rFonts w:ascii="Times New Roman" w:eastAsia="Calibri" w:hAnsi="Times New Roman" w:cs="Times New Roman"/>
          <w:sz w:val="28"/>
          <w:szCs w:val="28"/>
        </w:rPr>
        <w:t>Августо</w:t>
      </w:r>
      <w:proofErr w:type="spellEnd"/>
      <w:r w:rsidRPr="006077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771D">
        <w:rPr>
          <w:rFonts w:ascii="Times New Roman" w:eastAsia="Calibri" w:hAnsi="Times New Roman" w:cs="Times New Roman"/>
          <w:sz w:val="28"/>
          <w:szCs w:val="28"/>
        </w:rPr>
        <w:t>Боалем</w:t>
      </w:r>
      <w:proofErr w:type="spellEnd"/>
      <w:r w:rsidRPr="0060771D">
        <w:rPr>
          <w:rFonts w:ascii="Times New Roman" w:eastAsia="Calibri" w:hAnsi="Times New Roman" w:cs="Times New Roman"/>
          <w:sz w:val="28"/>
          <w:szCs w:val="28"/>
        </w:rPr>
        <w:t xml:space="preserve"> (Бразилия) в 80-х годах прошлого века. За прошедшие годы она доказала свою эффективность, и получила широкое распространение во всем мире под названием «Театр Угнетенных».</w:t>
      </w:r>
    </w:p>
    <w:p w14:paraId="7C6C562D" w14:textId="77777777" w:rsidR="0060771D" w:rsidRPr="0060771D" w:rsidRDefault="0060771D" w:rsidP="00C41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1D">
        <w:rPr>
          <w:rFonts w:ascii="Times New Roman" w:eastAsia="Calibri" w:hAnsi="Times New Roman" w:cs="Times New Roman"/>
          <w:sz w:val="28"/>
          <w:szCs w:val="28"/>
        </w:rPr>
        <w:t xml:space="preserve">    Интерактивные занятия по методике форум-театра позволяют участникам на несколько часов оказаться на месте своего ровесника, подвергающегося дискриминации по какому-либо признаку, в игровой форме увидеть – как реагирует на него окружение, и не только предложить и обсудить возможные модели поведения различных людей, вовлеченных в проблему, но и проиграть их.             Используемые интерактивные методы дают возможность не только получить необходимые профилактические знания, но и позволяют прочувствовать и прожить их на глубинном психоэмоциональном уровне.</w:t>
      </w:r>
    </w:p>
    <w:p w14:paraId="6332F1AF" w14:textId="1AFB2530" w:rsidR="0060771D" w:rsidRPr="0060771D" w:rsidRDefault="0060771D" w:rsidP="00C41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1D">
        <w:rPr>
          <w:rFonts w:ascii="Times New Roman" w:eastAsia="Calibri" w:hAnsi="Times New Roman" w:cs="Times New Roman"/>
          <w:sz w:val="28"/>
          <w:szCs w:val="28"/>
        </w:rPr>
        <w:t>Это способствует запоминанию жизненно важной для них информации на долгий срок и создает устойчивую мотивацию к изменению своего отношения и поведения.</w:t>
      </w:r>
    </w:p>
    <w:p w14:paraId="346EB1CC" w14:textId="0E780DFE" w:rsidR="0060771D" w:rsidRPr="0060771D" w:rsidRDefault="0060771D" w:rsidP="00C41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1D">
        <w:rPr>
          <w:rFonts w:ascii="Times New Roman" w:eastAsia="Calibri" w:hAnsi="Times New Roman" w:cs="Times New Roman"/>
          <w:sz w:val="28"/>
          <w:szCs w:val="28"/>
        </w:rPr>
        <w:t>Также в программе особое место занимают тренинги, лектории, беседы для реализации поставленных задач.</w:t>
      </w:r>
    </w:p>
    <w:p w14:paraId="15A7B62E" w14:textId="3E70CD26" w:rsidR="0060771D" w:rsidRPr="0060771D" w:rsidRDefault="0060771D" w:rsidP="00C4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Формы и методы деятельности </w:t>
      </w:r>
      <w:r w:rsidR="00766384"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участников могут</w:t>
      </w:r>
      <w:r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различными и зависят от целей и задач занятий.</w:t>
      </w:r>
      <w:r w:rsidR="00766384" w:rsidRPr="007663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663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формирования фонда сценариев театрализованных постановок, подростки их пишут сами под руководством педагога-психолога школы.</w:t>
      </w:r>
    </w:p>
    <w:p w14:paraId="5E04B8BC" w14:textId="15BE4164" w:rsidR="0060771D" w:rsidRPr="0060771D" w:rsidRDefault="0060771D" w:rsidP="00C4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Формы работы – театрализованные </w:t>
      </w:r>
      <w:r w:rsidR="00766384"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постановки,</w:t>
      </w:r>
      <w:r w:rsidR="007663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проблемно</w:t>
      </w:r>
      <w:r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-деловые игры, тренинги, лектории.</w:t>
      </w:r>
    </w:p>
    <w:p w14:paraId="762FDCB6" w14:textId="3F39E181" w:rsidR="0060771D" w:rsidRPr="0060771D" w:rsidRDefault="0060771D" w:rsidP="00C4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Методы работы – анкетирование, тестирование, наблюдение, беседа, рефлексия, деловая игра, экспресс-диагностика, тренинговые приемы, игровые приемы и </w:t>
      </w:r>
      <w:r w:rsidR="00766384"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упражнения, психолого</w:t>
      </w:r>
      <w:r w:rsidRPr="00607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-педагогические упражнения.</w:t>
      </w:r>
    </w:p>
    <w:p w14:paraId="253318D9" w14:textId="77777777" w:rsidR="0060771D" w:rsidRPr="0060771D" w:rsidRDefault="0060771D" w:rsidP="007A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44CF182" w14:textId="77777777" w:rsidR="0060771D" w:rsidRDefault="0060771D" w:rsidP="007A6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71D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06D9D64E" w14:textId="77777777" w:rsidR="00BA5E57" w:rsidRPr="0060771D" w:rsidRDefault="00BA5E57" w:rsidP="007A63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2023/2024 учебный год</w:t>
      </w:r>
    </w:p>
    <w:p w14:paraId="6DFF2C26" w14:textId="77777777" w:rsidR="0060771D" w:rsidRPr="0060771D" w:rsidRDefault="0060771D" w:rsidP="007A63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551"/>
        <w:gridCol w:w="3828"/>
        <w:gridCol w:w="2261"/>
      </w:tblGrid>
      <w:tr w:rsidR="004E36F5" w:rsidRPr="0060771D" w14:paraId="62C23B13" w14:textId="77777777" w:rsidTr="002301A6">
        <w:tc>
          <w:tcPr>
            <w:tcW w:w="377" w:type="pct"/>
          </w:tcPr>
          <w:p w14:paraId="714DA86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B41BE1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65" w:type="pct"/>
          </w:tcPr>
          <w:p w14:paraId="3426A0B8" w14:textId="77777777" w:rsidR="004E36F5" w:rsidRPr="0060771D" w:rsidRDefault="004E36F5" w:rsidP="007A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8" w:type="pct"/>
          </w:tcPr>
          <w:p w14:paraId="48F0924D" w14:textId="77777777" w:rsidR="004E36F5" w:rsidRPr="0060771D" w:rsidRDefault="004E36F5" w:rsidP="007A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10" w:type="pct"/>
          </w:tcPr>
          <w:p w14:paraId="50297D8C" w14:textId="77777777" w:rsidR="004E36F5" w:rsidRPr="0060771D" w:rsidRDefault="004E36F5" w:rsidP="007A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E36F5" w:rsidRPr="0060771D" w14:paraId="39CFEED1" w14:textId="77777777" w:rsidTr="002301A6">
        <w:tc>
          <w:tcPr>
            <w:tcW w:w="377" w:type="pct"/>
          </w:tcPr>
          <w:p w14:paraId="5061323A" w14:textId="77777777" w:rsidR="002301A6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BD0AB3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pct"/>
          </w:tcPr>
          <w:p w14:paraId="4F46510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сбор.</w:t>
            </w:r>
          </w:p>
          <w:p w14:paraId="579E40E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 технологией форум-театра.</w:t>
            </w:r>
          </w:p>
        </w:tc>
        <w:tc>
          <w:tcPr>
            <w:tcW w:w="2048" w:type="pct"/>
          </w:tcPr>
          <w:p w14:paraId="6D2D61FE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Психологические игры на знакомство и сплочение группы - </w:t>
            </w: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«Приветствие», «Узел», «Человек к человеку», «Гипноз».</w:t>
            </w:r>
          </w:p>
          <w:p w14:paraId="0115395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Демонстрация презентации «Форум-театр»</w:t>
            </w:r>
          </w:p>
        </w:tc>
        <w:tc>
          <w:tcPr>
            <w:tcW w:w="1210" w:type="pct"/>
          </w:tcPr>
          <w:p w14:paraId="2644D5E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279CDE8E" w14:textId="77777777" w:rsidTr="002301A6">
        <w:tc>
          <w:tcPr>
            <w:tcW w:w="377" w:type="pct"/>
          </w:tcPr>
          <w:p w14:paraId="7909A7B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27433A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pct"/>
          </w:tcPr>
          <w:p w14:paraId="3EED960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с фрагментом фильма «Я встретил тех кто меня травил…</w:t>
            </w: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» -Травля.</w:t>
            </w:r>
          </w:p>
        </w:tc>
        <w:tc>
          <w:tcPr>
            <w:tcW w:w="2048" w:type="pct"/>
          </w:tcPr>
          <w:p w14:paraId="3BA0A17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Психо-</w:t>
            </w:r>
            <w:proofErr w:type="gram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игры .</w:t>
            </w:r>
            <w:proofErr w:type="gramEnd"/>
          </w:p>
          <w:p w14:paraId="1C605CA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 фрагмента фильма, обсуждение, поиск решения проблемы. Обыгрывание ситуации.  Рефлексия.</w:t>
            </w:r>
          </w:p>
        </w:tc>
        <w:tc>
          <w:tcPr>
            <w:tcW w:w="1210" w:type="pct"/>
          </w:tcPr>
          <w:p w14:paraId="37CF528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64316202" w14:textId="77777777" w:rsidTr="002301A6">
        <w:tc>
          <w:tcPr>
            <w:tcW w:w="377" w:type="pct"/>
          </w:tcPr>
          <w:p w14:paraId="4812B03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FFE5A5D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pct"/>
          </w:tcPr>
          <w:p w14:paraId="2BDD605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 работа с фрагментом фильма «Песчинка» - Чужие мечты.</w:t>
            </w:r>
          </w:p>
        </w:tc>
        <w:tc>
          <w:tcPr>
            <w:tcW w:w="2048" w:type="pct"/>
          </w:tcPr>
          <w:p w14:paraId="66C629D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Психо-игры.</w:t>
            </w:r>
          </w:p>
          <w:p w14:paraId="5B412D4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фрагмента фильма, обсуждение, поиск решения проблемы.  Обыгрывание ситуации. Рефлексия.</w:t>
            </w:r>
          </w:p>
        </w:tc>
        <w:tc>
          <w:tcPr>
            <w:tcW w:w="1210" w:type="pct"/>
          </w:tcPr>
          <w:p w14:paraId="6E739BE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2AD10E75" w14:textId="77777777" w:rsidTr="002301A6">
        <w:tc>
          <w:tcPr>
            <w:tcW w:w="377" w:type="pct"/>
          </w:tcPr>
          <w:p w14:paraId="5589C64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2187C28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703E3B6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рабочей группы.</w:t>
            </w:r>
          </w:p>
          <w:p w14:paraId="1E7A15D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проблемных сфер и тематики работы.</w:t>
            </w:r>
          </w:p>
        </w:tc>
        <w:tc>
          <w:tcPr>
            <w:tcW w:w="2048" w:type="pct"/>
          </w:tcPr>
          <w:p w14:paraId="4CA4CC1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«Знакомство»</w:t>
            </w:r>
          </w:p>
          <w:p w14:paraId="6937942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предстоящей работе, правилах и методике форум-театра.</w:t>
            </w:r>
          </w:p>
        </w:tc>
        <w:tc>
          <w:tcPr>
            <w:tcW w:w="1210" w:type="pct"/>
          </w:tcPr>
          <w:p w14:paraId="143AB22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52EBC19A" w14:textId="77777777" w:rsidTr="002301A6">
        <w:tc>
          <w:tcPr>
            <w:tcW w:w="377" w:type="pct"/>
          </w:tcPr>
          <w:p w14:paraId="3124704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5DF3279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pct"/>
          </w:tcPr>
          <w:p w14:paraId="544355C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Сбор группы, сплочение.</w:t>
            </w:r>
          </w:p>
          <w:p w14:paraId="363E7F6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сценария для первого театра</w:t>
            </w:r>
          </w:p>
          <w:p w14:paraId="16AB1AB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сцены)</w:t>
            </w:r>
          </w:p>
          <w:p w14:paraId="3D2BC49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Тематика: дискриминация, неуверенность, агрессия, принадлежность к группе.</w:t>
            </w:r>
          </w:p>
        </w:tc>
        <w:tc>
          <w:tcPr>
            <w:tcW w:w="2048" w:type="pct"/>
          </w:tcPr>
          <w:p w14:paraId="5321382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210" w:type="pct"/>
          </w:tcPr>
          <w:p w14:paraId="3C7440EE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5D6DBE34" w14:textId="77777777" w:rsidTr="002301A6">
        <w:tc>
          <w:tcPr>
            <w:tcW w:w="377" w:type="pct"/>
          </w:tcPr>
          <w:p w14:paraId="396F144D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756AA24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pct"/>
          </w:tcPr>
          <w:p w14:paraId="16DFF1C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сценарием. Распределение ролей, репетиция </w:t>
            </w:r>
          </w:p>
        </w:tc>
        <w:tc>
          <w:tcPr>
            <w:tcW w:w="2048" w:type="pct"/>
          </w:tcPr>
          <w:p w14:paraId="284C434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210" w:type="pct"/>
          </w:tcPr>
          <w:p w14:paraId="10BDD3A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028A9993" w14:textId="77777777" w:rsidTr="002301A6">
        <w:tc>
          <w:tcPr>
            <w:tcW w:w="377" w:type="pct"/>
          </w:tcPr>
          <w:p w14:paraId="5626B97D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26A6E02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pct"/>
          </w:tcPr>
          <w:p w14:paraId="6AF1252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театра. Работа с декорациями.</w:t>
            </w:r>
          </w:p>
          <w:p w14:paraId="402B613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рекламы.</w:t>
            </w:r>
          </w:p>
        </w:tc>
        <w:tc>
          <w:tcPr>
            <w:tcW w:w="2048" w:type="pct"/>
          </w:tcPr>
          <w:p w14:paraId="5B3CAA2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Репетиция.</w:t>
            </w:r>
          </w:p>
          <w:p w14:paraId="4157B49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плаката-афиши. Приглашение гостей </w:t>
            </w:r>
          </w:p>
          <w:p w14:paraId="5CB6ECD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0A845C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21257F9C" w14:textId="77777777" w:rsidTr="002301A6">
        <w:tc>
          <w:tcPr>
            <w:tcW w:w="377" w:type="pct"/>
          </w:tcPr>
          <w:p w14:paraId="1A3256A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1831F0C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pct"/>
          </w:tcPr>
          <w:p w14:paraId="4EEEB2B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 театра</w:t>
            </w:r>
          </w:p>
          <w:p w14:paraId="364A3D8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048" w:type="pct"/>
          </w:tcPr>
          <w:p w14:paraId="5927C008" w14:textId="77777777" w:rsidR="002301A6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игры на знакомство и сплочение группы - </w:t>
            </w: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«Приветствие», </w:t>
            </w:r>
          </w:p>
          <w:p w14:paraId="64FED822" w14:textId="77777777" w:rsidR="004E36F5" w:rsidRPr="0060771D" w:rsidRDefault="002301A6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4E36F5"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«Узел», «Человек к человеку», «Гипноз».</w:t>
            </w:r>
          </w:p>
          <w:p w14:paraId="1FB67967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театра – сцены с проблемным содержанием (по сценарию детей)</w:t>
            </w:r>
          </w:p>
          <w:p w14:paraId="365C3138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Форум – обсуждение.</w:t>
            </w:r>
          </w:p>
          <w:p w14:paraId="09D91228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Деролинг</w:t>
            </w:r>
            <w:proofErr w:type="spellEnd"/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0" w:type="pct"/>
          </w:tcPr>
          <w:p w14:paraId="679A2FB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06636B1D" w14:textId="77777777" w:rsidTr="002301A6">
        <w:tc>
          <w:tcPr>
            <w:tcW w:w="377" w:type="pct"/>
          </w:tcPr>
          <w:p w14:paraId="369D4E6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pct"/>
          </w:tcPr>
          <w:p w14:paraId="4BD4966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Сбор группы. Рефлексии по итогам первого выступления.</w:t>
            </w:r>
          </w:p>
        </w:tc>
        <w:tc>
          <w:tcPr>
            <w:tcW w:w="2048" w:type="pct"/>
          </w:tcPr>
          <w:p w14:paraId="359A21D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первого выхода форум-театра  за чашкой чая.</w:t>
            </w:r>
          </w:p>
        </w:tc>
        <w:tc>
          <w:tcPr>
            <w:tcW w:w="1210" w:type="pct"/>
          </w:tcPr>
          <w:p w14:paraId="75101E3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558D44FA" w14:textId="77777777" w:rsidTr="002301A6">
        <w:tc>
          <w:tcPr>
            <w:tcW w:w="377" w:type="pct"/>
          </w:tcPr>
          <w:p w14:paraId="2F10F04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pct"/>
          </w:tcPr>
          <w:p w14:paraId="37DDDAB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Лекция «Особенности подросткового возраста»</w:t>
            </w:r>
          </w:p>
        </w:tc>
        <w:tc>
          <w:tcPr>
            <w:tcW w:w="2048" w:type="pct"/>
          </w:tcPr>
          <w:p w14:paraId="551C3D9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Мини-лекция об особенностях </w:t>
            </w:r>
            <w:proofErr w:type="spell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подросткого</w:t>
            </w:r>
            <w:proofErr w:type="spellEnd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  - развитие, коммуникация, потребности.</w:t>
            </w:r>
          </w:p>
        </w:tc>
        <w:tc>
          <w:tcPr>
            <w:tcW w:w="1210" w:type="pct"/>
          </w:tcPr>
          <w:p w14:paraId="377318D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6C9FF9E2" w14:textId="77777777" w:rsidTr="002301A6">
        <w:tc>
          <w:tcPr>
            <w:tcW w:w="377" w:type="pct"/>
          </w:tcPr>
          <w:p w14:paraId="279C063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  <w:p w14:paraId="27A7F65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pct"/>
          </w:tcPr>
          <w:p w14:paraId="71A2AA4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Лекция «Психология конфликтов»</w:t>
            </w:r>
          </w:p>
        </w:tc>
        <w:tc>
          <w:tcPr>
            <w:tcW w:w="2048" w:type="pct"/>
          </w:tcPr>
          <w:p w14:paraId="086AEF2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Мини-лекция – Конфликтология. Пути решения конфликтов.</w:t>
            </w:r>
          </w:p>
          <w:p w14:paraId="0965C67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интеллект-карты.</w:t>
            </w:r>
          </w:p>
        </w:tc>
        <w:tc>
          <w:tcPr>
            <w:tcW w:w="1210" w:type="pct"/>
          </w:tcPr>
          <w:p w14:paraId="207CBE5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737413F9" w14:textId="77777777" w:rsidTr="002301A6">
        <w:tc>
          <w:tcPr>
            <w:tcW w:w="377" w:type="pct"/>
          </w:tcPr>
          <w:p w14:paraId="504235D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14:paraId="1718FBF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pct"/>
          </w:tcPr>
          <w:p w14:paraId="3487BBD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 работа с фрагментом фильма «Песчинка» - Мелочь</w:t>
            </w:r>
          </w:p>
        </w:tc>
        <w:tc>
          <w:tcPr>
            <w:tcW w:w="2048" w:type="pct"/>
          </w:tcPr>
          <w:p w14:paraId="563D803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Психо-игры.</w:t>
            </w:r>
          </w:p>
          <w:p w14:paraId="106CB3C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фрагмента фильма, обсуждение, поиск решения проблемы.  Обыгрывание ситуации. Рефлексия.</w:t>
            </w:r>
          </w:p>
        </w:tc>
        <w:tc>
          <w:tcPr>
            <w:tcW w:w="1210" w:type="pct"/>
          </w:tcPr>
          <w:p w14:paraId="353954B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5A7C1631" w14:textId="77777777" w:rsidTr="002301A6">
        <w:tc>
          <w:tcPr>
            <w:tcW w:w="377" w:type="pct"/>
          </w:tcPr>
          <w:p w14:paraId="472F1E5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75AB8BD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pct"/>
          </w:tcPr>
          <w:p w14:paraId="5121166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сценария (2 сцены).</w:t>
            </w:r>
          </w:p>
          <w:p w14:paraId="7D64DF4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21D5B42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210" w:type="pct"/>
          </w:tcPr>
          <w:p w14:paraId="1E6D199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6149E15B" w14:textId="77777777" w:rsidTr="002301A6">
        <w:tc>
          <w:tcPr>
            <w:tcW w:w="377" w:type="pct"/>
          </w:tcPr>
          <w:p w14:paraId="656C293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pct"/>
          </w:tcPr>
          <w:p w14:paraId="0175436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сценарием. Распределение ролей, репетиция </w:t>
            </w:r>
          </w:p>
        </w:tc>
        <w:tc>
          <w:tcPr>
            <w:tcW w:w="2048" w:type="pct"/>
          </w:tcPr>
          <w:p w14:paraId="0AA6760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210" w:type="pct"/>
          </w:tcPr>
          <w:p w14:paraId="2F0B585E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07D6BB3F" w14:textId="77777777" w:rsidTr="002301A6">
        <w:tc>
          <w:tcPr>
            <w:tcW w:w="377" w:type="pct"/>
          </w:tcPr>
          <w:p w14:paraId="6A57420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14:paraId="308CE02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pct"/>
          </w:tcPr>
          <w:p w14:paraId="278041A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театра. Работа с декорациями.</w:t>
            </w:r>
          </w:p>
          <w:p w14:paraId="7E63D62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рекламы.</w:t>
            </w:r>
          </w:p>
        </w:tc>
        <w:tc>
          <w:tcPr>
            <w:tcW w:w="2048" w:type="pct"/>
          </w:tcPr>
          <w:p w14:paraId="571B3CE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Репетиция.</w:t>
            </w:r>
          </w:p>
          <w:p w14:paraId="4AFC66A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плаката-афиши. Приглашение гостей </w:t>
            </w:r>
          </w:p>
        </w:tc>
        <w:tc>
          <w:tcPr>
            <w:tcW w:w="1210" w:type="pct"/>
          </w:tcPr>
          <w:p w14:paraId="4FFBBEE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782EC1AA" w14:textId="77777777" w:rsidTr="002301A6">
        <w:tc>
          <w:tcPr>
            <w:tcW w:w="377" w:type="pct"/>
          </w:tcPr>
          <w:p w14:paraId="53DA1CE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14:paraId="7192B80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5" w:type="pct"/>
          </w:tcPr>
          <w:p w14:paraId="24AAF202" w14:textId="08B4E20C" w:rsidR="004E36F5" w:rsidRPr="0060771D" w:rsidRDefault="00F54F77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 театра</w:t>
            </w:r>
          </w:p>
          <w:p w14:paraId="4D130E2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048" w:type="pct"/>
          </w:tcPr>
          <w:p w14:paraId="6F13607C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игры на знакомство и сплочение группы - </w:t>
            </w: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«Приветствие», «Узел», «Человек к человеку», «Гипноз».</w:t>
            </w:r>
          </w:p>
          <w:p w14:paraId="55695F38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театра – сцены с проблемным содержанием (по сценарию детей)</w:t>
            </w:r>
          </w:p>
          <w:p w14:paraId="4676D005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Форум – обсуждение.</w:t>
            </w:r>
          </w:p>
          <w:p w14:paraId="5717202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Деролинг</w:t>
            </w:r>
            <w:proofErr w:type="spellEnd"/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0" w:type="pct"/>
          </w:tcPr>
          <w:p w14:paraId="2D38D421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6E09711E" w14:textId="77777777" w:rsidTr="002301A6">
        <w:tc>
          <w:tcPr>
            <w:tcW w:w="377" w:type="pct"/>
          </w:tcPr>
          <w:p w14:paraId="34C8822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14:paraId="0B35111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5" w:type="pct"/>
          </w:tcPr>
          <w:p w14:paraId="0DDC944B" w14:textId="77777777" w:rsidR="004E36F5" w:rsidRPr="0060771D" w:rsidRDefault="002301A6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Беседа о</w:t>
            </w:r>
            <w:r w:rsidR="004E36F5"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толерантности.</w:t>
            </w:r>
          </w:p>
          <w:p w14:paraId="6231AFED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«Толерантность» </w:t>
            </w:r>
          </w:p>
        </w:tc>
        <w:tc>
          <w:tcPr>
            <w:tcW w:w="2048" w:type="pct"/>
          </w:tcPr>
          <w:p w14:paraId="2736F728" w14:textId="01401956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познакомить </w:t>
            </w:r>
            <w:r w:rsidR="00F54F77"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="00F54F77"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54F77"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понятием «толерантность».</w:t>
            </w:r>
          </w:p>
          <w:p w14:paraId="02B48E2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толерантное отношение к личностным особенностям людей, внимательное отношение к себе и другим.</w:t>
            </w:r>
          </w:p>
        </w:tc>
        <w:tc>
          <w:tcPr>
            <w:tcW w:w="1210" w:type="pct"/>
          </w:tcPr>
          <w:p w14:paraId="63BD3E3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593BF5E6" w14:textId="77777777" w:rsidTr="002301A6">
        <w:tc>
          <w:tcPr>
            <w:tcW w:w="377" w:type="pct"/>
          </w:tcPr>
          <w:p w14:paraId="7B457D4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14:paraId="33E36CCD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36D1B8E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успешного человека.</w:t>
            </w:r>
          </w:p>
          <w:p w14:paraId="26AE89B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«Колесо успеха»</w:t>
            </w:r>
          </w:p>
        </w:tc>
        <w:tc>
          <w:tcPr>
            <w:tcW w:w="2048" w:type="pct"/>
          </w:tcPr>
          <w:p w14:paraId="10E64CF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Выявить качества успешного ученика – человека.</w:t>
            </w:r>
          </w:p>
          <w:p w14:paraId="6E23292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Самодиагностика успешности, составление диаграммы. Постановка целей.</w:t>
            </w:r>
          </w:p>
        </w:tc>
        <w:tc>
          <w:tcPr>
            <w:tcW w:w="1210" w:type="pct"/>
          </w:tcPr>
          <w:p w14:paraId="55EF527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6AD17299" w14:textId="77777777" w:rsidTr="002301A6">
        <w:tc>
          <w:tcPr>
            <w:tcW w:w="377" w:type="pct"/>
          </w:tcPr>
          <w:p w14:paraId="6C5561C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14:paraId="229403D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5" w:type="pct"/>
          </w:tcPr>
          <w:p w14:paraId="23649AD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«Молодо – не зелено!»</w:t>
            </w:r>
          </w:p>
        </w:tc>
        <w:tc>
          <w:tcPr>
            <w:tcW w:w="2048" w:type="pct"/>
          </w:tcPr>
          <w:p w14:paraId="6594D902" w14:textId="77777777" w:rsidR="004E36F5" w:rsidRPr="0060771D" w:rsidRDefault="004E36F5" w:rsidP="007A6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игры: </w:t>
            </w: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успешной социально-психологической адаптации подростков.</w:t>
            </w:r>
          </w:p>
          <w:p w14:paraId="1A5616B1" w14:textId="77777777" w:rsidR="004E36F5" w:rsidRPr="0060771D" w:rsidRDefault="004E36F5" w:rsidP="007A6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60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быстро и оптимально устанавливать эмоциональный контакт.</w:t>
            </w:r>
          </w:p>
          <w:p w14:paraId="73B14C87" w14:textId="77777777" w:rsidR="004E36F5" w:rsidRPr="0060771D" w:rsidRDefault="004E36F5" w:rsidP="007A6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атмосферы сотрудничества в группе, формирование уверенности в себе, доверия к людям, принятие коллективных решений.</w:t>
            </w:r>
          </w:p>
          <w:p w14:paraId="73D1DB24" w14:textId="77777777" w:rsidR="004E36F5" w:rsidRPr="0060771D" w:rsidRDefault="004E36F5" w:rsidP="007A6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различных способов межличностного восприятия. Осознание своих личностных </w:t>
            </w: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особенностей  и  изменение в позитивную сторону отношения  к себе и другому человеку.</w:t>
            </w:r>
          </w:p>
        </w:tc>
        <w:tc>
          <w:tcPr>
            <w:tcW w:w="1210" w:type="pct"/>
          </w:tcPr>
          <w:p w14:paraId="54D0D6E8" w14:textId="77777777" w:rsidR="004E36F5" w:rsidRPr="0060771D" w:rsidRDefault="004E36F5" w:rsidP="007A6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36F5" w:rsidRPr="0060771D" w14:paraId="32D1B7A5" w14:textId="77777777" w:rsidTr="002301A6">
        <w:tc>
          <w:tcPr>
            <w:tcW w:w="377" w:type="pct"/>
          </w:tcPr>
          <w:p w14:paraId="00263C2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14:paraId="55DDDB9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5" w:type="pct"/>
          </w:tcPr>
          <w:p w14:paraId="3B3CFCC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«Уверенность». Ориентировка.</w:t>
            </w:r>
          </w:p>
          <w:p w14:paraId="2DBA41E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Фрустация</w:t>
            </w:r>
            <w:proofErr w:type="spellEnd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. Преодоление.</w:t>
            </w:r>
          </w:p>
        </w:tc>
        <w:tc>
          <w:tcPr>
            <w:tcW w:w="2048" w:type="pct"/>
          </w:tcPr>
          <w:p w14:paraId="5D7DF13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</w:t>
            </w: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благоприятного социального психологического климата.</w:t>
            </w: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установки на активную творческую работу.</w:t>
            </w:r>
          </w:p>
          <w:p w14:paraId="439B7F5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3F719EA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разобраться в причинах своей неуверенности;</w:t>
            </w: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овладеть техниками и приемами </w:t>
            </w:r>
            <w:proofErr w:type="spellStart"/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психорегуляции</w:t>
            </w:r>
            <w:proofErr w:type="spellEnd"/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поддержать друг друга.</w:t>
            </w:r>
          </w:p>
          <w:p w14:paraId="04DF2E6E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«Я САН»</w:t>
            </w:r>
          </w:p>
        </w:tc>
        <w:tc>
          <w:tcPr>
            <w:tcW w:w="1210" w:type="pct"/>
          </w:tcPr>
          <w:p w14:paraId="0104DE5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E36F5" w:rsidRPr="0060771D" w14:paraId="4993C7EF" w14:textId="77777777" w:rsidTr="002301A6">
        <w:tc>
          <w:tcPr>
            <w:tcW w:w="377" w:type="pct"/>
          </w:tcPr>
          <w:p w14:paraId="327F163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14:paraId="50837F0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5" w:type="pct"/>
          </w:tcPr>
          <w:p w14:paraId="5FACFF3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«Уверенность»</w:t>
            </w:r>
          </w:p>
          <w:p w14:paraId="0AC847C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Установки.  </w:t>
            </w:r>
            <w:proofErr w:type="spell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Субличности</w:t>
            </w:r>
            <w:proofErr w:type="spellEnd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pct"/>
          </w:tcPr>
          <w:p w14:paraId="4075C8B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Мини-лекция-</w:t>
            </w:r>
            <w:proofErr w:type="spell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Субличности</w:t>
            </w:r>
            <w:proofErr w:type="spellEnd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A1521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Упражнения: Круг </w:t>
            </w:r>
            <w:proofErr w:type="spell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субличностей</w:t>
            </w:r>
            <w:proofErr w:type="spellEnd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Диалог </w:t>
            </w:r>
            <w:proofErr w:type="spell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субличностей</w:t>
            </w:r>
            <w:proofErr w:type="spellEnd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Психодрамма</w:t>
            </w:r>
            <w:proofErr w:type="spellEnd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субличностей</w:t>
            </w:r>
            <w:proofErr w:type="spellEnd"/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D73F1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Игры: Крокодил, Карниз, Апельсин.</w:t>
            </w:r>
          </w:p>
        </w:tc>
        <w:tc>
          <w:tcPr>
            <w:tcW w:w="1210" w:type="pct"/>
          </w:tcPr>
          <w:p w14:paraId="709CC73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568B8D8B" w14:textId="77777777" w:rsidTr="002301A6">
        <w:tc>
          <w:tcPr>
            <w:tcW w:w="377" w:type="pct"/>
          </w:tcPr>
          <w:p w14:paraId="456A058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14:paraId="0F63B10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pct"/>
          </w:tcPr>
          <w:p w14:paraId="7E8AA22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«Уверенность»</w:t>
            </w:r>
          </w:p>
          <w:p w14:paraId="277C42E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Стресс. Техники саморегуляции. </w:t>
            </w:r>
          </w:p>
          <w:p w14:paraId="651F9EB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Поддержка. </w:t>
            </w:r>
          </w:p>
        </w:tc>
        <w:tc>
          <w:tcPr>
            <w:tcW w:w="2048" w:type="pct"/>
          </w:tcPr>
          <w:p w14:paraId="0918A38E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Мини-лекция – Стресс.</w:t>
            </w:r>
          </w:p>
          <w:p w14:paraId="1147469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стрессом.  Ознакомление с техниками саморегуляции.</w:t>
            </w:r>
          </w:p>
          <w:p w14:paraId="766BFE0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Тест «Я САН»</w:t>
            </w:r>
          </w:p>
        </w:tc>
        <w:tc>
          <w:tcPr>
            <w:tcW w:w="1210" w:type="pct"/>
          </w:tcPr>
          <w:p w14:paraId="27FE017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70E0F401" w14:textId="77777777" w:rsidTr="002301A6">
        <w:tc>
          <w:tcPr>
            <w:tcW w:w="377" w:type="pct"/>
          </w:tcPr>
          <w:p w14:paraId="42C200B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5" w:type="pct"/>
          </w:tcPr>
          <w:p w14:paraId="27A3141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 работа с фрагментом фильма «Песчинка» -Чужие мечты.</w:t>
            </w:r>
          </w:p>
          <w:p w14:paraId="3645E65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32A2250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Психо-игры.</w:t>
            </w:r>
          </w:p>
          <w:p w14:paraId="1172F80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фрагмента фильма, обсуждение, поиск решения проблемы.  Обыгрывание ситуации. Рефлексия.</w:t>
            </w:r>
          </w:p>
        </w:tc>
        <w:tc>
          <w:tcPr>
            <w:tcW w:w="1210" w:type="pct"/>
          </w:tcPr>
          <w:p w14:paraId="02A0E0E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2E5A58B8" w14:textId="77777777" w:rsidTr="002301A6">
        <w:tc>
          <w:tcPr>
            <w:tcW w:w="377" w:type="pct"/>
          </w:tcPr>
          <w:p w14:paraId="00FDAE6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14:paraId="1F1835F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5" w:type="pct"/>
          </w:tcPr>
          <w:p w14:paraId="7EDB972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сценария (2 сцены).</w:t>
            </w:r>
          </w:p>
          <w:p w14:paraId="4941B42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– детско-родительские отношения, конфликт интересов, тотальный контроль.</w:t>
            </w:r>
          </w:p>
        </w:tc>
        <w:tc>
          <w:tcPr>
            <w:tcW w:w="2048" w:type="pct"/>
          </w:tcPr>
          <w:p w14:paraId="78A81DD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210" w:type="pct"/>
          </w:tcPr>
          <w:p w14:paraId="648DC8B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3698EE11" w14:textId="77777777" w:rsidTr="002301A6">
        <w:tc>
          <w:tcPr>
            <w:tcW w:w="377" w:type="pct"/>
          </w:tcPr>
          <w:p w14:paraId="5B0A59D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5" w:type="pct"/>
          </w:tcPr>
          <w:p w14:paraId="3724920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сценарием. Распределение ролей, репетиция </w:t>
            </w:r>
          </w:p>
        </w:tc>
        <w:tc>
          <w:tcPr>
            <w:tcW w:w="2048" w:type="pct"/>
          </w:tcPr>
          <w:p w14:paraId="1101D32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210" w:type="pct"/>
          </w:tcPr>
          <w:p w14:paraId="0E0D7D9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749C4AA6" w14:textId="77777777" w:rsidTr="002301A6">
        <w:tc>
          <w:tcPr>
            <w:tcW w:w="377" w:type="pct"/>
          </w:tcPr>
          <w:p w14:paraId="23F1C99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14:paraId="0DCF36F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5" w:type="pct"/>
          </w:tcPr>
          <w:p w14:paraId="617B7EE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театра. Работа с декорациями.</w:t>
            </w:r>
          </w:p>
          <w:p w14:paraId="59C095C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рекламы.</w:t>
            </w:r>
          </w:p>
        </w:tc>
        <w:tc>
          <w:tcPr>
            <w:tcW w:w="2048" w:type="pct"/>
          </w:tcPr>
          <w:p w14:paraId="4C3F953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Репетиция.</w:t>
            </w:r>
          </w:p>
          <w:p w14:paraId="3E4B49B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плаката-афиши. Приглашение гостей </w:t>
            </w:r>
          </w:p>
        </w:tc>
        <w:tc>
          <w:tcPr>
            <w:tcW w:w="1210" w:type="pct"/>
          </w:tcPr>
          <w:p w14:paraId="69581EA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2788DAD9" w14:textId="77777777" w:rsidTr="002301A6">
        <w:tc>
          <w:tcPr>
            <w:tcW w:w="377" w:type="pct"/>
          </w:tcPr>
          <w:p w14:paraId="2AE8B0AD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14:paraId="3BCEA5C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5" w:type="pct"/>
          </w:tcPr>
          <w:p w14:paraId="01B9ACD7" w14:textId="359D16B7" w:rsidR="004E36F5" w:rsidRPr="0060771D" w:rsidRDefault="00F54F77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 театра</w:t>
            </w:r>
          </w:p>
          <w:p w14:paraId="4B2871C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048" w:type="pct"/>
          </w:tcPr>
          <w:p w14:paraId="69A17F36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игры на знакомство и сплочение группы - </w:t>
            </w: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«Приветствие», «Узел», «Человек к человеку», «Гипноз».</w:t>
            </w:r>
          </w:p>
          <w:p w14:paraId="739A39FE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театра – сцены с проблемным содержанием (по сценарию детей)</w:t>
            </w:r>
          </w:p>
          <w:p w14:paraId="7EAFBD61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Форум – обсуждение.</w:t>
            </w:r>
          </w:p>
          <w:p w14:paraId="3701390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Деролинг</w:t>
            </w:r>
            <w:proofErr w:type="spellEnd"/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0" w:type="pct"/>
          </w:tcPr>
          <w:p w14:paraId="44F5DF6B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57798DB0" w14:textId="77777777" w:rsidTr="002301A6">
        <w:trPr>
          <w:trHeight w:val="828"/>
        </w:trPr>
        <w:tc>
          <w:tcPr>
            <w:tcW w:w="377" w:type="pct"/>
          </w:tcPr>
          <w:p w14:paraId="48407B8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14:paraId="6CD04CA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365" w:type="pct"/>
          </w:tcPr>
          <w:p w14:paraId="0E187AC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Лекция «Виды зависимостей».</w:t>
            </w:r>
          </w:p>
          <w:p w14:paraId="5C2A15D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Влияние токсических, наркотических средств и алкоголя на организм человека.</w:t>
            </w:r>
          </w:p>
        </w:tc>
        <w:tc>
          <w:tcPr>
            <w:tcW w:w="2048" w:type="pct"/>
          </w:tcPr>
          <w:p w14:paraId="559540E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Мини-лекция. </w:t>
            </w:r>
          </w:p>
        </w:tc>
        <w:tc>
          <w:tcPr>
            <w:tcW w:w="1210" w:type="pct"/>
          </w:tcPr>
          <w:p w14:paraId="59E8EA8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19EF29EA" w14:textId="77777777" w:rsidTr="002301A6">
        <w:tc>
          <w:tcPr>
            <w:tcW w:w="377" w:type="pct"/>
          </w:tcPr>
          <w:p w14:paraId="6D3D7A9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5" w:type="pct"/>
          </w:tcPr>
          <w:p w14:paraId="6A94008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Акция «Умей сказать НЕТ!»</w:t>
            </w:r>
          </w:p>
        </w:tc>
        <w:tc>
          <w:tcPr>
            <w:tcW w:w="2048" w:type="pct"/>
          </w:tcPr>
          <w:p w14:paraId="4AE49AE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  <w:p w14:paraId="3F17465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плакатов, листовок .</w:t>
            </w:r>
          </w:p>
        </w:tc>
        <w:tc>
          <w:tcPr>
            <w:tcW w:w="1210" w:type="pct"/>
          </w:tcPr>
          <w:p w14:paraId="7AF1665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038837B2" w14:textId="77777777" w:rsidTr="002301A6">
        <w:tc>
          <w:tcPr>
            <w:tcW w:w="377" w:type="pct"/>
          </w:tcPr>
          <w:p w14:paraId="0727AC7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5" w:type="pct"/>
          </w:tcPr>
          <w:p w14:paraId="1810C68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компьютерной зависимости.</w:t>
            </w:r>
          </w:p>
        </w:tc>
        <w:tc>
          <w:tcPr>
            <w:tcW w:w="2048" w:type="pct"/>
          </w:tcPr>
          <w:p w14:paraId="569DB6D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Мини-лекция – компьютерная зависимость. Анкетирование и самодиагностика.</w:t>
            </w:r>
          </w:p>
        </w:tc>
        <w:tc>
          <w:tcPr>
            <w:tcW w:w="1210" w:type="pct"/>
          </w:tcPr>
          <w:p w14:paraId="7B7CF32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3D1E3B1E" w14:textId="77777777" w:rsidTr="002301A6">
        <w:tc>
          <w:tcPr>
            <w:tcW w:w="377" w:type="pct"/>
          </w:tcPr>
          <w:p w14:paraId="1BCD612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14:paraId="31143B6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5" w:type="pct"/>
          </w:tcPr>
          <w:p w14:paraId="7037C76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фрагментов из фильма «Песчинка» - «Учитель физкультуры», «Пора взрослеть». Анализ.</w:t>
            </w:r>
          </w:p>
        </w:tc>
        <w:tc>
          <w:tcPr>
            <w:tcW w:w="2048" w:type="pct"/>
          </w:tcPr>
          <w:p w14:paraId="26E9338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Психо-игры.</w:t>
            </w:r>
          </w:p>
          <w:p w14:paraId="5B6A809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фрагмента фильма, обсуждение, поиск решения проблемы.  Обыгрывание ситуации. Рефлексия.</w:t>
            </w:r>
          </w:p>
        </w:tc>
        <w:tc>
          <w:tcPr>
            <w:tcW w:w="1210" w:type="pct"/>
          </w:tcPr>
          <w:p w14:paraId="1FD4ADD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6C82324B" w14:textId="77777777" w:rsidTr="002301A6">
        <w:tc>
          <w:tcPr>
            <w:tcW w:w="377" w:type="pct"/>
          </w:tcPr>
          <w:p w14:paraId="4BCECD3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14:paraId="57A345E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65" w:type="pct"/>
          </w:tcPr>
          <w:p w14:paraId="2DBD1B4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сценария (2 сцены).</w:t>
            </w:r>
          </w:p>
          <w:p w14:paraId="4ACCA918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Тематика: употребление алкоголя, наркотико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психологическое давление</w:t>
            </w:r>
          </w:p>
          <w:p w14:paraId="287FD4F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4B18BF2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210" w:type="pct"/>
          </w:tcPr>
          <w:p w14:paraId="0F69E4F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3155926F" w14:textId="77777777" w:rsidTr="002301A6">
        <w:tc>
          <w:tcPr>
            <w:tcW w:w="377" w:type="pct"/>
          </w:tcPr>
          <w:p w14:paraId="59D0618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5" w:type="pct"/>
          </w:tcPr>
          <w:p w14:paraId="2A3A62A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сценарием. Распределение ролей, репетиция</w:t>
            </w:r>
          </w:p>
        </w:tc>
        <w:tc>
          <w:tcPr>
            <w:tcW w:w="2048" w:type="pct"/>
          </w:tcPr>
          <w:p w14:paraId="1CE7FFCF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210" w:type="pct"/>
          </w:tcPr>
          <w:p w14:paraId="0B4D58D5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06D8C035" w14:textId="77777777" w:rsidTr="002301A6">
        <w:tc>
          <w:tcPr>
            <w:tcW w:w="377" w:type="pct"/>
          </w:tcPr>
          <w:p w14:paraId="3ADF88D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5" w:type="pct"/>
          </w:tcPr>
          <w:p w14:paraId="2C92464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театра. Работа с декорациями.</w:t>
            </w:r>
          </w:p>
          <w:p w14:paraId="029EC9E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рекламы.</w:t>
            </w:r>
          </w:p>
        </w:tc>
        <w:tc>
          <w:tcPr>
            <w:tcW w:w="2048" w:type="pct"/>
          </w:tcPr>
          <w:p w14:paraId="20B4F1B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Репетиция.</w:t>
            </w:r>
          </w:p>
          <w:p w14:paraId="58AA064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плаката-афиши. Приглашение гостей</w:t>
            </w:r>
          </w:p>
        </w:tc>
        <w:tc>
          <w:tcPr>
            <w:tcW w:w="1210" w:type="pct"/>
          </w:tcPr>
          <w:p w14:paraId="0DBF8187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3F6C8376" w14:textId="77777777" w:rsidTr="002301A6">
        <w:tc>
          <w:tcPr>
            <w:tcW w:w="377" w:type="pct"/>
          </w:tcPr>
          <w:p w14:paraId="4452728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14:paraId="2A0013D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5" w:type="pct"/>
          </w:tcPr>
          <w:p w14:paraId="6004CE9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 театра</w:t>
            </w:r>
          </w:p>
          <w:p w14:paraId="3375F090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048" w:type="pct"/>
          </w:tcPr>
          <w:p w14:paraId="4E9A9443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игры на знакомство и сплочение группы - </w:t>
            </w: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«Приветствие», «Узел», «Человек к человеку», «Гипноз».</w:t>
            </w:r>
          </w:p>
          <w:p w14:paraId="1B36A0EA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театра – сцены с проблемным содержанием (по сценарию детей)</w:t>
            </w:r>
          </w:p>
          <w:p w14:paraId="19C7EAEE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Форум – обсуждение.</w:t>
            </w:r>
          </w:p>
          <w:p w14:paraId="258C6F9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Деролинг</w:t>
            </w:r>
            <w:proofErr w:type="spellEnd"/>
            <w:r w:rsidRPr="00607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0" w:type="pct"/>
          </w:tcPr>
          <w:p w14:paraId="17A210D5" w14:textId="77777777" w:rsidR="004E36F5" w:rsidRPr="0060771D" w:rsidRDefault="004E36F5" w:rsidP="007A639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367C8D2F" w14:textId="77777777" w:rsidTr="002301A6">
        <w:trPr>
          <w:trHeight w:val="1311"/>
        </w:trPr>
        <w:tc>
          <w:tcPr>
            <w:tcW w:w="377" w:type="pct"/>
          </w:tcPr>
          <w:p w14:paraId="40FC15A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14:paraId="21D805C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14:paraId="7761A5A3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5" w:type="pct"/>
          </w:tcPr>
          <w:p w14:paraId="781C46F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Тренинги «Стресс менеджмент» </w:t>
            </w:r>
          </w:p>
          <w:p w14:paraId="6FDB492B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4A92F5ED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Психоло</w:t>
            </w:r>
            <w:r w:rsidR="002301A6">
              <w:rPr>
                <w:rFonts w:ascii="Times New Roman" w:eastAsia="Calibri" w:hAnsi="Times New Roman" w:cs="Times New Roman"/>
                <w:sz w:val="24"/>
                <w:szCs w:val="24"/>
              </w:rPr>
              <w:t>гическая подготовка к экзаменам.</w:t>
            </w:r>
          </w:p>
          <w:p w14:paraId="02F14FF4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техникам релаксации, успокоения, тайм-менеджмента. </w:t>
            </w:r>
          </w:p>
        </w:tc>
        <w:tc>
          <w:tcPr>
            <w:tcW w:w="1210" w:type="pct"/>
          </w:tcPr>
          <w:p w14:paraId="7E9508B9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F5" w:rsidRPr="0060771D" w14:paraId="4B70AE26" w14:textId="77777777" w:rsidTr="002301A6">
        <w:tc>
          <w:tcPr>
            <w:tcW w:w="377" w:type="pct"/>
          </w:tcPr>
          <w:p w14:paraId="634104BC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5" w:type="pct"/>
          </w:tcPr>
          <w:p w14:paraId="505F9722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диагностика «Колесо успеха»</w:t>
            </w:r>
          </w:p>
          <w:p w14:paraId="7E35D056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по итогам года.</w:t>
            </w:r>
          </w:p>
        </w:tc>
        <w:tc>
          <w:tcPr>
            <w:tcW w:w="2048" w:type="pct"/>
          </w:tcPr>
          <w:p w14:paraId="71865D0A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1D">
              <w:rPr>
                <w:rFonts w:ascii="Times New Roman" w:eastAsia="Calibri" w:hAnsi="Times New Roman" w:cs="Times New Roman"/>
                <w:sz w:val="24"/>
                <w:szCs w:val="24"/>
              </w:rPr>
              <w:t>Самодиагностика.</w:t>
            </w:r>
          </w:p>
        </w:tc>
        <w:tc>
          <w:tcPr>
            <w:tcW w:w="1210" w:type="pct"/>
          </w:tcPr>
          <w:p w14:paraId="4AAC34C1" w14:textId="77777777" w:rsidR="004E36F5" w:rsidRPr="0060771D" w:rsidRDefault="004E36F5" w:rsidP="007A6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8D0E00" w14:textId="327A11BF" w:rsidR="0060771D" w:rsidRPr="00C335EE" w:rsidRDefault="0060771D" w:rsidP="007A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</w:t>
      </w:r>
    </w:p>
    <w:p w14:paraId="585F1108" w14:textId="77777777" w:rsidR="0060771D" w:rsidRPr="00C335EE" w:rsidRDefault="0060771D" w:rsidP="007A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Технология проведения Форум-театра в рамках проекта   </w:t>
      </w:r>
    </w:p>
    <w:p w14:paraId="521D437C" w14:textId="6394879D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Собирается группа добровольцев - «актеров» (старшеклассников), с которой проводится профилактический семинар и отрабатывается их личное отношение к теме проблемы. После этого добровольцы сами придумывают сюжет форум - спектакля, распределяют, кто какого персонажа будет играть и уже от лица этих героев пишут сценарий. Написание сценария не профессиональными драматургами, а такими же, как и будущие участники форумов, обычными ребятами способствует тому, что все написанные ими ситуации и диалоги будут жизненными, и в основе может лежать чья-нибудь личная история или пережитый опыт. На основе написанного сценария делается спектакль.</w:t>
      </w:r>
    </w:p>
    <w:p w14:paraId="47B2D53F" w14:textId="20792BDD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В собравшейся аудитории на протяжении 15–20 минут группой добровольцев - актеров разыгрывается мини-представление с 3–6 сценами на заданную тему, в которых ярко показываются ее возможные проявления по отношению к главному герою и последующие за этим события. Тематикой постановок могут быть современные проблемы молодежи – взаимоотношения в семье, общение со сверстниками, неразделенные чувства, жестокое обращение и насилие, суицидальные проявления, употребление алкоголя и наркотиков.</w:t>
      </w:r>
    </w:p>
    <w:p w14:paraId="32ABACA0" w14:textId="54237311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При этом действие идет по нарастающей, и в момент кульминации (т. е в самом</w:t>
      </w:r>
    </w:p>
    <w:p w14:paraId="7F0A4EB0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драматичном месте представления, в моменте личного выбора главного героя),</w:t>
      </w:r>
    </w:p>
    <w:p w14:paraId="4979AA9A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мизансцена обрывается «стоп-кадром» (то есть, не показывается чем ситуация</w:t>
      </w:r>
    </w:p>
    <w:p w14:paraId="5B92A8BD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разрешилась).  </w:t>
      </w:r>
    </w:p>
    <w:p w14:paraId="24604FDA" w14:textId="66D9A590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В этой части разворачивается основная работа по представленной проблеме в процессе последующего сотрудничества с аудиторией. Посредником взаимодействия становится ведущий. Он задает зрителям вопросы: как им кажется, могла ли такая ситуация произойти в жизни? Что сейчас чувствуют главные герои? Чем эта ситуация может закончиться? Могли ли герои или окружающие вести себя как-то иначе, чтобы ситуация развивалась по-другому? А затем предлагает каждому желающему из зрительного зала при повторном исполнении спектакля самому стать актером, заменив кого-то из исполнителей, предложив какую-то другую модель поведения. Встав по роли на </w:t>
      </w:r>
      <w:r w:rsidR="0073175E" w:rsidRPr="00C335EE">
        <w:rPr>
          <w:rFonts w:ascii="Times New Roman" w:hAnsi="Times New Roman" w:cs="Times New Roman"/>
          <w:sz w:val="28"/>
          <w:szCs w:val="28"/>
        </w:rPr>
        <w:t>место другого</w:t>
      </w:r>
      <w:r w:rsidRPr="00C335EE">
        <w:rPr>
          <w:rFonts w:ascii="Times New Roman" w:hAnsi="Times New Roman" w:cs="Times New Roman"/>
          <w:sz w:val="28"/>
          <w:szCs w:val="28"/>
        </w:rPr>
        <w:t xml:space="preserve"> человека, зритель глубже погружается в эмоциональные переживания персонажа, ощущая не на словах, а на деле – как это может происходить в реальной жизни. Не критикуя предложенных молодыми людьми вариантов, ведущий проводит обсуждение с аудиторией, в том числе, и привлекая приглашенных заранее специалистов-экспертов.</w:t>
      </w:r>
    </w:p>
    <w:p w14:paraId="1DE414F8" w14:textId="5F1940D9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Преимуще</w:t>
      </w:r>
      <w:r w:rsidR="0073175E" w:rsidRPr="00C335EE">
        <w:rPr>
          <w:rFonts w:ascii="Times New Roman" w:hAnsi="Times New Roman" w:cs="Times New Roman"/>
          <w:sz w:val="28"/>
          <w:szCs w:val="28"/>
        </w:rPr>
        <w:t>ства использования технологии форум-театр в области профилактики рискованного</w:t>
      </w:r>
      <w:r w:rsidRPr="00C335EE">
        <w:rPr>
          <w:rFonts w:ascii="Times New Roman" w:hAnsi="Times New Roman" w:cs="Times New Roman"/>
          <w:sz w:val="28"/>
          <w:szCs w:val="28"/>
        </w:rPr>
        <w:t xml:space="preserve"> поведения:</w:t>
      </w:r>
    </w:p>
    <w:p w14:paraId="52053F77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lastRenderedPageBreak/>
        <w:t xml:space="preserve"> «Форум - театр» может привлечь на свои представления много молодежи (обычно ау</w:t>
      </w:r>
      <w:r w:rsidR="0073175E" w:rsidRPr="00C335EE">
        <w:rPr>
          <w:rFonts w:ascii="Times New Roman" w:hAnsi="Times New Roman" w:cs="Times New Roman"/>
          <w:sz w:val="28"/>
          <w:szCs w:val="28"/>
        </w:rPr>
        <w:t xml:space="preserve">дитория одного мероприятия от 20 до 60 </w:t>
      </w:r>
      <w:r w:rsidRPr="00C335EE">
        <w:rPr>
          <w:rFonts w:ascii="Times New Roman" w:hAnsi="Times New Roman" w:cs="Times New Roman"/>
          <w:sz w:val="28"/>
          <w:szCs w:val="28"/>
        </w:rPr>
        <w:t>человек), т. к. это на данный момент это новое, неизвестное большинству подростков, явление. В то время как обычный разговор на заданную тему или урок толерантности вряд ли заинтересует большую часть молодых людей, ожидающих от таких мероприятий агитации и ненужных (как считает большинство из них) знаний.</w:t>
      </w:r>
    </w:p>
    <w:p w14:paraId="2E609C1C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Отсутствие сцены (постановки проходят на одной плоскости со зрителем) дает</w:t>
      </w:r>
      <w:r w:rsidR="0073175E" w:rsidRPr="00C335EE">
        <w:rPr>
          <w:rFonts w:ascii="Times New Roman" w:hAnsi="Times New Roman" w:cs="Times New Roman"/>
          <w:sz w:val="28"/>
          <w:szCs w:val="28"/>
        </w:rPr>
        <w:t xml:space="preserve"> </w:t>
      </w:r>
      <w:r w:rsidRPr="00C335EE">
        <w:rPr>
          <w:rFonts w:ascii="Times New Roman" w:hAnsi="Times New Roman" w:cs="Times New Roman"/>
          <w:sz w:val="28"/>
          <w:szCs w:val="28"/>
        </w:rPr>
        <w:t>участникам возможность психологически раскрепоститься и открыться.</w:t>
      </w:r>
    </w:p>
    <w:p w14:paraId="4B51BCE2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Спек</w:t>
      </w:r>
      <w:r w:rsidR="0073175E" w:rsidRPr="00C335EE">
        <w:rPr>
          <w:rFonts w:ascii="Times New Roman" w:hAnsi="Times New Roman" w:cs="Times New Roman"/>
          <w:sz w:val="28"/>
          <w:szCs w:val="28"/>
        </w:rPr>
        <w:t>такли форум - театра</w:t>
      </w:r>
      <w:r w:rsidRPr="00C335EE">
        <w:rPr>
          <w:rFonts w:ascii="Times New Roman" w:hAnsi="Times New Roman" w:cs="Times New Roman"/>
          <w:sz w:val="28"/>
          <w:szCs w:val="28"/>
        </w:rPr>
        <w:t xml:space="preserve"> ставятся по сценариям, написанным не взрослыми людьми, а молодежью. Они наиболее приближенны к жизни, к быту, к реальностям, окружающим сегодняшних молодых людей. И исполнителями в них являются не профессиональные актеры, а </w:t>
      </w:r>
      <w:r w:rsidR="0073175E" w:rsidRPr="00C335EE">
        <w:rPr>
          <w:rFonts w:ascii="Times New Roman" w:hAnsi="Times New Roman" w:cs="Times New Roman"/>
          <w:sz w:val="28"/>
          <w:szCs w:val="28"/>
        </w:rPr>
        <w:t>добровольцы -</w:t>
      </w:r>
      <w:r w:rsidRPr="00C335EE">
        <w:rPr>
          <w:rFonts w:ascii="Times New Roman" w:hAnsi="Times New Roman" w:cs="Times New Roman"/>
          <w:sz w:val="28"/>
          <w:szCs w:val="28"/>
        </w:rPr>
        <w:t xml:space="preserve"> ровесники зрителей.</w:t>
      </w:r>
    </w:p>
    <w:p w14:paraId="19C7F45C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Подготовки спектакля</w:t>
      </w:r>
    </w:p>
    <w:p w14:paraId="7D568C4E" w14:textId="77777777" w:rsid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Подготовка проходит в три основных этапа.</w:t>
      </w:r>
    </w:p>
    <w:p w14:paraId="3B48471B" w14:textId="7C51899D" w:rsid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Первый этап связан с выбором проблемы. При этом важно, чтобы психолог или другие участники проекта были не только ознакомлены с обстановкой в школе или классе, где дается представление, но и точно знали, для какого контингента учащихся разрабатывается сценарий.</w:t>
      </w:r>
    </w:p>
    <w:p w14:paraId="35DE7025" w14:textId="77777777" w:rsid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Второй этап связан непосредственно с разработкой сценария, а третий — это репетиция мизансцен и спектакля в целом, </w:t>
      </w:r>
      <w:proofErr w:type="gramStart"/>
      <w:r w:rsidRPr="00C335EE">
        <w:rPr>
          <w:rFonts w:ascii="Times New Roman" w:hAnsi="Times New Roman" w:cs="Times New Roman"/>
          <w:sz w:val="28"/>
          <w:szCs w:val="28"/>
        </w:rPr>
        <w:t>при условии что</w:t>
      </w:r>
      <w:proofErr w:type="gramEnd"/>
      <w:r w:rsidRPr="00C335EE">
        <w:rPr>
          <w:rFonts w:ascii="Times New Roman" w:hAnsi="Times New Roman" w:cs="Times New Roman"/>
          <w:sz w:val="28"/>
          <w:szCs w:val="28"/>
        </w:rPr>
        <w:t xml:space="preserve"> актеры, участники «Форум-спектакля», обучены основам актерского мас</w:t>
      </w:r>
      <w:r w:rsidR="0073175E" w:rsidRPr="00C335EE">
        <w:rPr>
          <w:rFonts w:ascii="Times New Roman" w:hAnsi="Times New Roman" w:cs="Times New Roman"/>
          <w:sz w:val="28"/>
          <w:szCs w:val="28"/>
        </w:rPr>
        <w:t>терства и интерактивной технике форум-театр.</w:t>
      </w:r>
    </w:p>
    <w:p w14:paraId="4B4E290A" w14:textId="77777777" w:rsid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Для проведения такой формы интерактивной работы требуются особые условия. </w:t>
      </w:r>
    </w:p>
    <w:p w14:paraId="26F62120" w14:textId="536E58B6" w:rsidR="0060771D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Во-первых, должно быть достаточно большое пространство, которое позволит    провести «разогрев» со зрителями. </w:t>
      </w:r>
    </w:p>
    <w:p w14:paraId="4B6188D7" w14:textId="11291460" w:rsidR="0060771D" w:rsidRPr="00C335EE" w:rsidRDefault="00C335EE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Во-вторых</w:t>
      </w:r>
      <w:r w:rsidR="0060771D" w:rsidRPr="00C335EE">
        <w:rPr>
          <w:rFonts w:ascii="Times New Roman" w:hAnsi="Times New Roman" w:cs="Times New Roman"/>
          <w:sz w:val="28"/>
          <w:szCs w:val="28"/>
        </w:rPr>
        <w:t>, желательно, чтобы действие происходило не на сцене, а перед ней или в специальном помещении, например в спортивном зале или рекреациях, тогда зрителям будет проще выходить на импровизированную площадку и заменять актеров.  При этом снимается психологический барьер, так как для многих подростков, их родителей выступление на сцене перед зрителями может быть первым в жизни, и приобретаемый опыт должен быть только положительным.</w:t>
      </w:r>
    </w:p>
    <w:p w14:paraId="77CB6D21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Фазы спектакля</w:t>
      </w:r>
    </w:p>
    <w:p w14:paraId="522680B3" w14:textId="66D00C7A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В самом спектакле-форуме необходимо выделить фазы, которые и являются его методической основой.</w:t>
      </w:r>
    </w:p>
    <w:p w14:paraId="2A243AA8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Разогрев:</w:t>
      </w:r>
    </w:p>
    <w:p w14:paraId="4AEAFA86" w14:textId="1F24EE20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Телесные упражнения и игры, которые проводятся с целью раскрепощения    участников представления, снятия мышечных зажимов. Кроме того, они помогают установить контакты на вербальном и невербальном уровнях между актерами и зрителями. Такие упражнения помогают зрителям быстрее войти в атмосферу театрального действия и не </w:t>
      </w:r>
      <w:r w:rsidRPr="00C335EE">
        <w:rPr>
          <w:rFonts w:ascii="Times New Roman" w:hAnsi="Times New Roman" w:cs="Times New Roman"/>
          <w:sz w:val="28"/>
          <w:szCs w:val="28"/>
        </w:rPr>
        <w:lastRenderedPageBreak/>
        <w:t>бояться стать участниками представления. Упраж</w:t>
      </w:r>
      <w:r w:rsidR="009C0350" w:rsidRPr="00C335EE">
        <w:rPr>
          <w:rFonts w:ascii="Times New Roman" w:hAnsi="Times New Roman" w:cs="Times New Roman"/>
          <w:sz w:val="28"/>
          <w:szCs w:val="28"/>
        </w:rPr>
        <w:t>нения проводятся в течение 10–15</w:t>
      </w:r>
      <w:r w:rsidRPr="00C335EE">
        <w:rPr>
          <w:rFonts w:ascii="Times New Roman" w:hAnsi="Times New Roman" w:cs="Times New Roman"/>
          <w:sz w:val="28"/>
          <w:szCs w:val="28"/>
        </w:rPr>
        <w:t xml:space="preserve"> минут в</w:t>
      </w:r>
      <w:r w:rsidR="00B66491" w:rsidRPr="00C335EE"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r w:rsidRPr="00C335EE">
        <w:rPr>
          <w:rFonts w:ascii="Times New Roman" w:hAnsi="Times New Roman" w:cs="Times New Roman"/>
          <w:sz w:val="28"/>
          <w:szCs w:val="28"/>
        </w:rPr>
        <w:t>последовательности и, усложняясь по содержанию и эмоциональности, вовлекают все большее число участников в действие.</w:t>
      </w:r>
      <w:r w:rsidRPr="00C335EE">
        <w:rPr>
          <w:rFonts w:ascii="Times New Roman" w:hAnsi="Times New Roman" w:cs="Times New Roman"/>
          <w:sz w:val="28"/>
          <w:szCs w:val="28"/>
        </w:rPr>
        <w:br/>
        <w:t>Все упражнения проводятся в кругу. Поэтому и актеры, и зрители-участники могут познакомиться, видя перед собой лица друг друга.</w:t>
      </w:r>
      <w:r w:rsidRPr="00C335EE">
        <w:rPr>
          <w:rFonts w:ascii="Times New Roman" w:hAnsi="Times New Roman" w:cs="Times New Roman"/>
          <w:sz w:val="28"/>
          <w:szCs w:val="28"/>
        </w:rPr>
        <w:br/>
        <w:t>Разогрев включает в себя 4 основных упражнения: «Приветствие», «Узел», «Человек к человеку», «Гипноз». Необходимо, чтобы актеры сами были активными, раскрепощенными, находчивыми и эмоциональными, — только таким образом удается подготовить и «зарядить» зрителей-участников для работы в интерактиве. При этом следует соблюдать технику безопасности, чтобы не возникло столкновений, агрессивного соперничества.</w:t>
      </w:r>
      <w:r w:rsidRPr="00C335EE">
        <w:rPr>
          <w:rFonts w:ascii="Times New Roman" w:hAnsi="Times New Roman" w:cs="Times New Roman"/>
          <w:sz w:val="28"/>
          <w:szCs w:val="28"/>
        </w:rPr>
        <w:br/>
        <w:t>По окончании фазы разогрева зрители садятся на свои места, и после небольшого вступительного слова психолога, ведущего спектакль, и приготовлений актеров к спектаклю начинается следующая фаза.</w:t>
      </w:r>
    </w:p>
    <w:p w14:paraId="3399C910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Действие:</w:t>
      </w:r>
    </w:p>
    <w:p w14:paraId="2DC3313F" w14:textId="5F1E64AA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В этой фазе вниманию зрителей предлагается 12–15-минутная инсценировка из 4–6 мизансцен, которая заканчивается стоп-кадром. Финальная сцена не завершена, зрителям предлагается предугадать исход событий. Вначале со зрителями обсуждают проблему, пытаются предсказать последствия поведения героев, происходит обмен чувствами, рефлексия. Затем переход в следующую фазу — начало дискуссии (это </w:t>
      </w:r>
      <w:r w:rsidR="00B66491" w:rsidRPr="00C335EE">
        <w:rPr>
          <w:rFonts w:ascii="Times New Roman" w:hAnsi="Times New Roman" w:cs="Times New Roman"/>
          <w:sz w:val="28"/>
          <w:szCs w:val="28"/>
        </w:rPr>
        <w:t>может быть,</w:t>
      </w:r>
      <w:r w:rsidRPr="00C335EE">
        <w:rPr>
          <w:rFonts w:ascii="Times New Roman" w:hAnsi="Times New Roman" w:cs="Times New Roman"/>
          <w:sz w:val="28"/>
          <w:szCs w:val="28"/>
        </w:rPr>
        <w:t xml:space="preserve"> как монолог, так и диалог).</w:t>
      </w:r>
    </w:p>
    <w:p w14:paraId="34450DD6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Форум:</w:t>
      </w:r>
    </w:p>
    <w:p w14:paraId="46AD15B6" w14:textId="77777777" w:rsid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Эта фаза является очень важной во всей интерактивной работе. На этом этапе предлагается неполная замена зрителями ролей актеров. Останавливая по своему усмотрению актеров в мизансцене, зрители пытаются предложить идеальный, по их мнению, вариант исхода событий.</w:t>
      </w:r>
    </w:p>
    <w:p w14:paraId="526C70D3" w14:textId="7926C347" w:rsid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Зритель может включаться в сцены спектакля постепенно, сначала проговаривая роль, а затем проигрывая ее. Это необходимо поддерживать и активизировать остальных участников к проигрыванию мизансцен, потому что именно через игру и собственные эмоциональные переживания можно достичь максимального психопрофилактического эффекта.</w:t>
      </w:r>
    </w:p>
    <w:p w14:paraId="2BFA4A4A" w14:textId="25313A1A" w:rsid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Главное в этой фазе — психологическая и эмоциональная поддержка со стороны психолога, актеров и зрителей. Ни одно действие не критикуется, не осуждается, а лишь поддерживается аплодисментами. Такая поддержка со стороны психолога, ведущего спектакль, и актеров дает возможность зрителям стать участниками и предложить большое количество вариантов разрешения ситуации, скажем провоцирующей подростка к употреблению наркотиков или алкоголя. Ведь в форум-спектаклях нет однозначных ответов на вопросы, как не может быть и</w:t>
      </w:r>
      <w:r w:rsidR="00B66491" w:rsidRPr="00C335EE">
        <w:rPr>
          <w:rFonts w:ascii="Times New Roman" w:hAnsi="Times New Roman" w:cs="Times New Roman"/>
          <w:sz w:val="28"/>
          <w:szCs w:val="28"/>
        </w:rPr>
        <w:t xml:space="preserve"> идеального варианта разрешения </w:t>
      </w:r>
      <w:r w:rsidRPr="00C335EE">
        <w:rPr>
          <w:rFonts w:ascii="Times New Roman" w:hAnsi="Times New Roman" w:cs="Times New Roman"/>
          <w:sz w:val="28"/>
          <w:szCs w:val="28"/>
        </w:rPr>
        <w:t>конфликтной ситуации.</w:t>
      </w:r>
      <w:r w:rsidRPr="00C335EE">
        <w:rPr>
          <w:rFonts w:ascii="Times New Roman" w:hAnsi="Times New Roman" w:cs="Times New Roman"/>
          <w:sz w:val="28"/>
          <w:szCs w:val="28"/>
        </w:rPr>
        <w:br/>
        <w:t xml:space="preserve">Следует обратить особое внимание на реакцию зрителей, не выходящих на сцену. Они могут дискутировать друг с другом, обсуждать варианты и даже мешать действию, но это является важным элементом интерактивной техники, </w:t>
      </w:r>
      <w:r w:rsidRPr="00C335EE">
        <w:rPr>
          <w:rFonts w:ascii="Times New Roman" w:hAnsi="Times New Roman" w:cs="Times New Roman"/>
          <w:sz w:val="28"/>
          <w:szCs w:val="28"/>
        </w:rPr>
        <w:lastRenderedPageBreak/>
        <w:t>так как показывает, насколько глубоко проблема задела зрителей, насколько она важна для них.</w:t>
      </w:r>
    </w:p>
    <w:p w14:paraId="42D05541" w14:textId="77777777" w:rsid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Актерами при этом осуществляется особый прием. Подыгрывая и импровизируя вместе со зрителями, они в то же время не позволяют ситуации стать идеально разрешимой, что вызывает легкую фрустрацию у зрителей. Это дает возможность искать все новые и новые пути решения проблемы.</w:t>
      </w:r>
      <w:r w:rsidRPr="00C335EE">
        <w:rPr>
          <w:rFonts w:ascii="Times New Roman" w:hAnsi="Times New Roman" w:cs="Times New Roman"/>
          <w:sz w:val="28"/>
          <w:szCs w:val="28"/>
        </w:rPr>
        <w:br/>
        <w:t>При этом зрителям, чтобы у них не возникло разочарования от неуспешности собственных действий, объясняется, что в жизни проблемы так просто не решаются, как в сказке с помощью волшебной палочки. И людям в сложной ситуации трудно сразу изменить свое поведение и стать другими, для этого необходимо время, а главное — желание.</w:t>
      </w:r>
    </w:p>
    <w:p w14:paraId="58309D50" w14:textId="4D636A84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Эта фаз</w:t>
      </w:r>
      <w:r w:rsidR="00B66491" w:rsidRPr="00C335EE">
        <w:rPr>
          <w:rFonts w:ascii="Times New Roman" w:hAnsi="Times New Roman" w:cs="Times New Roman"/>
          <w:sz w:val="28"/>
          <w:szCs w:val="28"/>
        </w:rPr>
        <w:t>а спектакля может продолжаться 1—1,5</w:t>
      </w:r>
      <w:r w:rsidRPr="00C335EE">
        <w:rPr>
          <w:rFonts w:ascii="Times New Roman" w:hAnsi="Times New Roman" w:cs="Times New Roman"/>
          <w:sz w:val="28"/>
          <w:szCs w:val="28"/>
        </w:rPr>
        <w:t xml:space="preserve"> часа, ее продолжительность зависит от того, насколько будут интересны варианты решения проблем в каждой мизансцене. При этом особая роль принадлежит психологу, ведущему форум-спектакль. Ему необходимо почувствовать и вовремя отреагировать на действия зрителей, если они стали</w:t>
      </w:r>
      <w:r w:rsidR="00B66491" w:rsidRPr="00C335EE">
        <w:rPr>
          <w:rFonts w:ascii="Times New Roman" w:hAnsi="Times New Roman" w:cs="Times New Roman"/>
          <w:sz w:val="28"/>
          <w:szCs w:val="28"/>
        </w:rPr>
        <w:t xml:space="preserve"> </w:t>
      </w:r>
      <w:r w:rsidRPr="00C335EE">
        <w:rPr>
          <w:rFonts w:ascii="Times New Roman" w:hAnsi="Times New Roman" w:cs="Times New Roman"/>
          <w:sz w:val="28"/>
          <w:szCs w:val="28"/>
        </w:rPr>
        <w:t>неэффективными или повторяющимися, и тактично перейти к другой мизансцене или завершить спектакль.</w:t>
      </w:r>
    </w:p>
    <w:p w14:paraId="5C0FE658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Передача профилактической информации</w:t>
      </w:r>
    </w:p>
    <w:p w14:paraId="08CAD357" w14:textId="77777777" w:rsidR="00A635B9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Эта фаза не появляется отдельной, так как передача профилактической информации может быть осуществлена как в ходе спектакля, так и по его завершении.</w:t>
      </w:r>
      <w:r w:rsidRPr="00C335EE">
        <w:rPr>
          <w:rFonts w:ascii="Times New Roman" w:hAnsi="Times New Roman" w:cs="Times New Roman"/>
          <w:sz w:val="28"/>
          <w:szCs w:val="28"/>
        </w:rPr>
        <w:br/>
        <w:t>Эту информацию могут нести и специалисты, присутствующие на спектакле, например наркологи, педагоги, юристы. Наибольший эффект достигается, когда информация психопрофилактического плана исходит от самих зрителей-подростков, даже если она и носит декларативный характер. Для подростка наиболее ценны сведения, исходящие от сверстников, а информация, получаемая от взрослых, чаще воспринима</w:t>
      </w:r>
      <w:r w:rsidR="00C61DDE" w:rsidRPr="00C335EE">
        <w:rPr>
          <w:rFonts w:ascii="Times New Roman" w:hAnsi="Times New Roman" w:cs="Times New Roman"/>
          <w:sz w:val="28"/>
          <w:szCs w:val="28"/>
        </w:rPr>
        <w:t xml:space="preserve">ется как нотация или навязчивое </w:t>
      </w:r>
      <w:r w:rsidRPr="00C335EE">
        <w:rPr>
          <w:rFonts w:ascii="Times New Roman" w:hAnsi="Times New Roman" w:cs="Times New Roman"/>
          <w:sz w:val="28"/>
          <w:szCs w:val="28"/>
        </w:rPr>
        <w:t>нравоучение.</w:t>
      </w:r>
    </w:p>
    <w:p w14:paraId="6904A777" w14:textId="681A6E32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Кроме того, профилактическая информация может включаться в канву спектакля с помощью «подсадных уток» — актеров, находящихся среди зрителей, а если это еще и подростки или молодые люди, то усвоение такой информации многократно возрастает.</w:t>
      </w:r>
    </w:p>
    <w:p w14:paraId="729976D7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Обратная связь</w:t>
      </w:r>
    </w:p>
    <w:p w14:paraId="0471048E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В этой фазе обычно берется интервью у зрителей о спектакле, о тех переживаниях, которые они испытали, об изменении отношения к той проблеме, о которой шла речь в спектакле. Здесь используется интерактивная система цветных карточек, с помощью которых можно оценивать эффективность деятельности.</w:t>
      </w:r>
    </w:p>
    <w:p w14:paraId="7EC8652B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Обсуждение итогов спектакля актерами и специалистами</w:t>
      </w:r>
    </w:p>
    <w:p w14:paraId="68DE1B8E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Важный момент здесь — выявление успешных или неуспешных действий актеров. Обсуж</w:t>
      </w:r>
      <w:r w:rsidR="00C61DDE" w:rsidRPr="00C335EE">
        <w:rPr>
          <w:rFonts w:ascii="Times New Roman" w:hAnsi="Times New Roman" w:cs="Times New Roman"/>
          <w:sz w:val="28"/>
          <w:szCs w:val="28"/>
        </w:rPr>
        <w:t>даются те открытия</w:t>
      </w:r>
      <w:r w:rsidRPr="00C335EE">
        <w:rPr>
          <w:rFonts w:ascii="Times New Roman" w:hAnsi="Times New Roman" w:cs="Times New Roman"/>
          <w:sz w:val="28"/>
          <w:szCs w:val="28"/>
        </w:rPr>
        <w:t xml:space="preserve"> зрителей, которые могут помочь успешно проводить спектакли по данному сценарию в дальнейшем. Происходит отбор лучших решений актеров и зрителей, но это не означает, что находки будут неизменно использованы в следующей работе. Спектакль-</w:t>
      </w:r>
      <w:r w:rsidRPr="00C335EE">
        <w:rPr>
          <w:rFonts w:ascii="Times New Roman" w:hAnsi="Times New Roman" w:cs="Times New Roman"/>
          <w:sz w:val="28"/>
          <w:szCs w:val="28"/>
        </w:rPr>
        <w:lastRenderedPageBreak/>
        <w:t>форум — это чаще всего импровизация зрителей, и всегда появляются новые и неожиданные повороты в решении проблем. Кроме того, следует отметить, что одинаковых спектаклей не бывает, повторяется только начальное действие.</w:t>
      </w:r>
    </w:p>
    <w:p w14:paraId="2BD3F705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Создание сценария. Рекомендации ведущему:  </w:t>
      </w:r>
    </w:p>
    <w:p w14:paraId="7DB84BE3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При написании сценария ведущий помогае</w:t>
      </w:r>
      <w:r w:rsidR="00C61DDE" w:rsidRPr="00C335EE">
        <w:rPr>
          <w:rFonts w:ascii="Times New Roman" w:hAnsi="Times New Roman" w:cs="Times New Roman"/>
          <w:sz w:val="28"/>
          <w:szCs w:val="28"/>
        </w:rPr>
        <w:t xml:space="preserve">т участникам создать «историю» </w:t>
      </w:r>
      <w:r w:rsidRPr="00C335EE">
        <w:rPr>
          <w:rFonts w:ascii="Times New Roman" w:hAnsi="Times New Roman" w:cs="Times New Roman"/>
          <w:sz w:val="28"/>
          <w:szCs w:val="28"/>
        </w:rPr>
        <w:t xml:space="preserve">сюжетную линию будущего спектакля и помочь в ее написании участникам в качестве модератора (при этом важно, </w:t>
      </w:r>
      <w:proofErr w:type="gramStart"/>
      <w:r w:rsidRPr="00C335EE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C335EE">
        <w:rPr>
          <w:rFonts w:ascii="Times New Roman" w:hAnsi="Times New Roman" w:cs="Times New Roman"/>
          <w:sz w:val="28"/>
          <w:szCs w:val="28"/>
        </w:rPr>
        <w:t xml:space="preserve"> текст писали сами «актеры» от лица своих персонажей). Когда история написана, и роли распределены, ведущий подробно прорабатывает с актерами их персонажей (каждый исполнитель должен знать, кто он, сколько ему лет, чем занимается, какой у него характер, как он ходит, каким голосом разговаривает, в каких отношениях он находится с другими персонажами и т.д.).</w:t>
      </w:r>
    </w:p>
    <w:p w14:paraId="224431D6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Что нужно помнить при создании сценария:</w:t>
      </w:r>
    </w:p>
    <w:p w14:paraId="2D38A7A6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- желательно, чтобы он содержал не больше трех-че</w:t>
      </w:r>
      <w:r w:rsidR="00C61DDE" w:rsidRPr="00C335EE">
        <w:rPr>
          <w:rFonts w:ascii="Times New Roman" w:hAnsi="Times New Roman" w:cs="Times New Roman"/>
          <w:sz w:val="28"/>
          <w:szCs w:val="28"/>
        </w:rPr>
        <w:t xml:space="preserve">тырех сцен, и каждая длилась не </w:t>
      </w:r>
      <w:r w:rsidRPr="00C335EE">
        <w:rPr>
          <w:rFonts w:ascii="Times New Roman" w:hAnsi="Times New Roman" w:cs="Times New Roman"/>
          <w:sz w:val="28"/>
          <w:szCs w:val="28"/>
        </w:rPr>
        <w:t>дольше пяти минут;</w:t>
      </w:r>
    </w:p>
    <w:p w14:paraId="71845B07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- герои должны разговаривать простыми словами и следует избегать длинных выражений;</w:t>
      </w:r>
    </w:p>
    <w:p w14:paraId="7DA4FF92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- конфликт в истории должен нарастать от сцены к сцене, а весь сценарий заканчивается на самом кульминационном моменте (разрешение ситуации не показывается);</w:t>
      </w:r>
    </w:p>
    <w:p w14:paraId="3DED70C3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- в каждой сцене должны быть заранее продуманы</w:t>
      </w:r>
      <w:r w:rsidR="00C61DDE" w:rsidRPr="00C335EE">
        <w:rPr>
          <w:rFonts w:ascii="Times New Roman" w:hAnsi="Times New Roman" w:cs="Times New Roman"/>
          <w:sz w:val="28"/>
          <w:szCs w:val="28"/>
        </w:rPr>
        <w:t xml:space="preserve"> «бомбы» (те моменты, в котором </w:t>
      </w:r>
      <w:r w:rsidRPr="00C335EE">
        <w:rPr>
          <w:rFonts w:ascii="Times New Roman" w:hAnsi="Times New Roman" w:cs="Times New Roman"/>
          <w:sz w:val="28"/>
          <w:szCs w:val="28"/>
        </w:rPr>
        <w:t>действие могло бы пойти по-другому и в которых зрителям может захотеться сказать «Стоп»);</w:t>
      </w:r>
    </w:p>
    <w:p w14:paraId="590BB1E5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- в истории обязательно должны быть главный герой (в форум - спектаклях он называется протагонист) и один или несколько персонажей, чье поведение способствует эскалации конфликта (они называются антагонистами). В сценарии вымышленное имя придумывается только протагонисту, все остальные актеры играют своих персонажей </w:t>
      </w:r>
      <w:r w:rsidR="00C61DDE" w:rsidRPr="00C335EE">
        <w:rPr>
          <w:rFonts w:ascii="Times New Roman" w:hAnsi="Times New Roman" w:cs="Times New Roman"/>
          <w:sz w:val="28"/>
          <w:szCs w:val="28"/>
        </w:rPr>
        <w:t>под своими</w:t>
      </w:r>
      <w:r w:rsidRPr="00C335EE">
        <w:rPr>
          <w:rFonts w:ascii="Times New Roman" w:hAnsi="Times New Roman" w:cs="Times New Roman"/>
          <w:sz w:val="28"/>
          <w:szCs w:val="28"/>
        </w:rPr>
        <w:t xml:space="preserve"> настоящими именами.</w:t>
      </w:r>
    </w:p>
    <w:p w14:paraId="30B47BDA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Репетиции и проведение форум - спектакля.</w:t>
      </w:r>
    </w:p>
    <w:p w14:paraId="170035FC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  Когда сценарий закончен, и все исполнители зн</w:t>
      </w:r>
      <w:r w:rsidR="00C61DDE" w:rsidRPr="00C335EE">
        <w:rPr>
          <w:rFonts w:ascii="Times New Roman" w:hAnsi="Times New Roman" w:cs="Times New Roman"/>
          <w:sz w:val="28"/>
          <w:szCs w:val="28"/>
        </w:rPr>
        <w:t xml:space="preserve">ают свои роли, ведущий разводит </w:t>
      </w:r>
      <w:r w:rsidRPr="00C335EE">
        <w:rPr>
          <w:rFonts w:ascii="Times New Roman" w:hAnsi="Times New Roman" w:cs="Times New Roman"/>
          <w:sz w:val="28"/>
          <w:szCs w:val="28"/>
        </w:rPr>
        <w:t>мизансцены и проводит с актерами репетиции. После того, как спектакль отрепетирован, его показывают небольшой группе приглашенных зрителей, чтобы актеры могли немного потренироваться в заменах (в форум – театре они называются «бланки»). Рекомендация ведущему: сделать не более одной такой репетиции, чтобы в последующих спектаклях актеры не были излишне подготовлены и реагировали спонтанно.</w:t>
      </w:r>
    </w:p>
    <w:p w14:paraId="7E23CB93" w14:textId="6B7D9FF5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Форум-спектакль.</w:t>
      </w:r>
    </w:p>
    <w:p w14:paraId="3E45CE19" w14:textId="7703E538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Форум –</w:t>
      </w:r>
      <w:r w:rsidR="00C61DDE" w:rsidRPr="00C335EE">
        <w:rPr>
          <w:rFonts w:ascii="Times New Roman" w:hAnsi="Times New Roman" w:cs="Times New Roman"/>
          <w:sz w:val="28"/>
          <w:szCs w:val="28"/>
        </w:rPr>
        <w:t xml:space="preserve"> спектакль может длиться от 1 до </w:t>
      </w:r>
      <w:r w:rsidR="006219C4" w:rsidRPr="00C335EE">
        <w:rPr>
          <w:rFonts w:ascii="Times New Roman" w:hAnsi="Times New Roman" w:cs="Times New Roman"/>
          <w:sz w:val="28"/>
          <w:szCs w:val="28"/>
        </w:rPr>
        <w:t>2 часов</w:t>
      </w:r>
      <w:r w:rsidRPr="00C335EE">
        <w:rPr>
          <w:rFonts w:ascii="Times New Roman" w:hAnsi="Times New Roman" w:cs="Times New Roman"/>
          <w:sz w:val="28"/>
          <w:szCs w:val="28"/>
        </w:rPr>
        <w:t>. Для его показа желательно найти достаточно большое помещение без сцены, где можно будет разместить стулья для зрителей и пространство, в котором они же смогут свободно и активно двигаться во время разогрева.</w:t>
      </w:r>
    </w:p>
    <w:p w14:paraId="17006D20" w14:textId="4D6E7BB4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Разогрев ведет ведущий и в нем участвуют все актеры. После этого зрители занимают свои места, смотрят спектакль и, по его окончании, </w:t>
      </w:r>
      <w:r w:rsidRPr="00C335EE">
        <w:rPr>
          <w:rFonts w:ascii="Times New Roman" w:hAnsi="Times New Roman" w:cs="Times New Roman"/>
          <w:sz w:val="28"/>
          <w:szCs w:val="28"/>
        </w:rPr>
        <w:lastRenderedPageBreak/>
        <w:t>получают возможность при повторном проигрывании сцен, в любой момент сказать «Стоп» и выйти на замену актеров. Важно запомнить, что исполнителей ролей антагонистов заменять НЕЛЬЗЯ.</w:t>
      </w:r>
    </w:p>
    <w:p w14:paraId="06672884" w14:textId="228C926B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Задача ведущего во время «бланков» предложить каждому зрителю, выходящему на замену, представиться остальной аудитории и кратко озвучить, что именно он хотел бы поменять в поведении персонажа. После окончания бланка спросить зрителя о том, какое впечатление он вынес из этого опыта, удалось ли ему (с его точки зрения) что-то изменить своим поведением в развитии истории. Важно помнить, что во время бланков не допускаются словесные оскорбления вышедшего на замену зрителя, а </w:t>
      </w:r>
      <w:r w:rsidR="00C61DDE" w:rsidRPr="00C335EE">
        <w:rPr>
          <w:rFonts w:ascii="Times New Roman" w:hAnsi="Times New Roman" w:cs="Times New Roman"/>
          <w:sz w:val="28"/>
          <w:szCs w:val="28"/>
        </w:rPr>
        <w:t>также</w:t>
      </w:r>
      <w:r w:rsidRPr="00C335EE">
        <w:rPr>
          <w:rFonts w:ascii="Times New Roman" w:hAnsi="Times New Roman" w:cs="Times New Roman"/>
          <w:sz w:val="28"/>
          <w:szCs w:val="28"/>
        </w:rPr>
        <w:t xml:space="preserve"> </w:t>
      </w:r>
      <w:r w:rsidR="00C61DDE" w:rsidRPr="00C335EE">
        <w:rPr>
          <w:rFonts w:ascii="Times New Roman" w:hAnsi="Times New Roman" w:cs="Times New Roman"/>
          <w:sz w:val="28"/>
          <w:szCs w:val="28"/>
        </w:rPr>
        <w:t>прямой физический</w:t>
      </w:r>
      <w:r w:rsidRPr="00C335EE">
        <w:rPr>
          <w:rFonts w:ascii="Times New Roman" w:hAnsi="Times New Roman" w:cs="Times New Roman"/>
          <w:sz w:val="28"/>
          <w:szCs w:val="28"/>
        </w:rPr>
        <w:t xml:space="preserve"> контакт.</w:t>
      </w:r>
    </w:p>
    <w:p w14:paraId="3E89F2CC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В завершение форума, ведущий дает возможность каждому исполнителю назвать свое реальное имя и в нескольких фразах выразить свое отношение к теме форума.</w:t>
      </w:r>
    </w:p>
    <w:p w14:paraId="4D344158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5EE">
        <w:rPr>
          <w:rFonts w:ascii="Times New Roman" w:hAnsi="Times New Roman" w:cs="Times New Roman"/>
          <w:sz w:val="28"/>
          <w:szCs w:val="28"/>
        </w:rPr>
        <w:t>Деролинг</w:t>
      </w:r>
      <w:proofErr w:type="spellEnd"/>
      <w:r w:rsidRPr="00C335EE">
        <w:rPr>
          <w:rFonts w:ascii="Times New Roman" w:hAnsi="Times New Roman" w:cs="Times New Roman"/>
          <w:sz w:val="28"/>
          <w:szCs w:val="28"/>
        </w:rPr>
        <w:t>.</w:t>
      </w:r>
    </w:p>
    <w:p w14:paraId="68BBA083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После ухода зрителей, группа актеров собирается на </w:t>
      </w:r>
      <w:proofErr w:type="spellStart"/>
      <w:r w:rsidRPr="00C335EE">
        <w:rPr>
          <w:rFonts w:ascii="Times New Roman" w:hAnsi="Times New Roman" w:cs="Times New Roman"/>
          <w:sz w:val="28"/>
          <w:szCs w:val="28"/>
        </w:rPr>
        <w:t>деролинг</w:t>
      </w:r>
      <w:proofErr w:type="spellEnd"/>
      <w:r w:rsidRPr="00C335EE">
        <w:rPr>
          <w:rFonts w:ascii="Times New Roman" w:hAnsi="Times New Roman" w:cs="Times New Roman"/>
          <w:sz w:val="28"/>
          <w:szCs w:val="28"/>
        </w:rPr>
        <w:t>. Сидя в кругу, каждый называет свое имя и чем он отличается от того персонажа, который играл в спектакле.</w:t>
      </w:r>
    </w:p>
    <w:p w14:paraId="0109AFBD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Описание способов, которыми обеспечивается гарантия прав </w:t>
      </w:r>
    </w:p>
    <w:p w14:paraId="6BA79995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участников программы.</w:t>
      </w:r>
    </w:p>
    <w:p w14:paraId="76E567E8" w14:textId="77777777" w:rsidR="007A6393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В ходе проведения занятий необходимо соблюдать права участников.</w:t>
      </w:r>
      <w:r w:rsidRPr="00C335EE">
        <w:rPr>
          <w:rFonts w:ascii="Times New Roman" w:hAnsi="Times New Roman" w:cs="Times New Roman"/>
          <w:sz w:val="28"/>
          <w:szCs w:val="28"/>
        </w:rPr>
        <w:br/>
        <w:t>Одно из основных прав – добровольное участие в реализации</w:t>
      </w:r>
      <w:r w:rsidRPr="00C335EE">
        <w:rPr>
          <w:rFonts w:ascii="Times New Roman" w:hAnsi="Times New Roman" w:cs="Times New Roman"/>
          <w:sz w:val="28"/>
          <w:szCs w:val="28"/>
        </w:rPr>
        <w:br/>
        <w:t>Программы.</w:t>
      </w:r>
      <w:r w:rsidRPr="00C335EE">
        <w:rPr>
          <w:rFonts w:ascii="Times New Roman" w:hAnsi="Times New Roman" w:cs="Times New Roman"/>
          <w:sz w:val="28"/>
          <w:szCs w:val="28"/>
        </w:rPr>
        <w:br/>
        <w:t>Педагог-психолог, реализующий Программу, руководствуется в своей</w:t>
      </w:r>
      <w:r w:rsidRPr="00C335EE">
        <w:rPr>
          <w:rFonts w:ascii="Times New Roman" w:hAnsi="Times New Roman" w:cs="Times New Roman"/>
          <w:sz w:val="28"/>
          <w:szCs w:val="28"/>
        </w:rPr>
        <w:br/>
        <w:t>деятельности основными нормативно-правовыми актами Международного</w:t>
      </w:r>
      <w:r w:rsidRPr="00C335EE">
        <w:rPr>
          <w:rFonts w:ascii="Times New Roman" w:hAnsi="Times New Roman" w:cs="Times New Roman"/>
          <w:sz w:val="28"/>
          <w:szCs w:val="28"/>
        </w:rPr>
        <w:br/>
        <w:t>(Конвенция ООН о правах ребенка), Федерального (Закон «Об</w:t>
      </w:r>
      <w:r w:rsidRPr="00C335EE">
        <w:rPr>
          <w:rFonts w:ascii="Times New Roman" w:hAnsi="Times New Roman" w:cs="Times New Roman"/>
          <w:sz w:val="28"/>
          <w:szCs w:val="28"/>
        </w:rPr>
        <w:br/>
        <w:t>образовании», Федеральный государственный стандарт дошкольного</w:t>
      </w:r>
      <w:r w:rsidRPr="00C335EE">
        <w:rPr>
          <w:rFonts w:ascii="Times New Roman" w:hAnsi="Times New Roman" w:cs="Times New Roman"/>
          <w:sz w:val="28"/>
          <w:szCs w:val="28"/>
        </w:rPr>
        <w:br/>
        <w:t>образования (ФГОС ДО), Профессиональный стандарт педагога);</w:t>
      </w:r>
      <w:r w:rsidRPr="00C335EE">
        <w:rPr>
          <w:rFonts w:ascii="Times New Roman" w:hAnsi="Times New Roman" w:cs="Times New Roman"/>
          <w:sz w:val="28"/>
          <w:szCs w:val="28"/>
        </w:rPr>
        <w:br/>
        <w:t>«Этическим кодексом педагога-психолога».</w:t>
      </w:r>
    </w:p>
    <w:p w14:paraId="17BBE49D" w14:textId="59D02C1C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Теоретические подходы авторов, которые были использованы при</w:t>
      </w:r>
      <w:r w:rsidRPr="00C335EE">
        <w:rPr>
          <w:rFonts w:ascii="Times New Roman" w:hAnsi="Times New Roman" w:cs="Times New Roman"/>
          <w:sz w:val="28"/>
          <w:szCs w:val="28"/>
        </w:rPr>
        <w:br/>
        <w:t>написании Программы, а так же все методические материалы, необходимые для ее реализации, изложены в разделе Источники информации, представленном ниже.</w:t>
      </w:r>
    </w:p>
    <w:p w14:paraId="048183E6" w14:textId="6038BBBB" w:rsidR="007A6393" w:rsidRDefault="0060771D" w:rsidP="007A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Описание сфер ответственности, основных прав и обязанностей</w:t>
      </w:r>
      <w:r w:rsidR="007A6393">
        <w:rPr>
          <w:rFonts w:ascii="Times New Roman" w:hAnsi="Times New Roman" w:cs="Times New Roman"/>
          <w:sz w:val="28"/>
          <w:szCs w:val="28"/>
        </w:rPr>
        <w:t xml:space="preserve"> </w:t>
      </w:r>
      <w:r w:rsidRPr="00C335EE">
        <w:rPr>
          <w:rFonts w:ascii="Times New Roman" w:hAnsi="Times New Roman" w:cs="Times New Roman"/>
          <w:sz w:val="28"/>
          <w:szCs w:val="28"/>
        </w:rPr>
        <w:t>участников программы.</w:t>
      </w:r>
    </w:p>
    <w:p w14:paraId="11BAD8FE" w14:textId="77777777" w:rsidR="007A6393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выступает с</w:t>
      </w:r>
      <w:r w:rsidRPr="00C335EE">
        <w:rPr>
          <w:rFonts w:ascii="Times New Roman" w:hAnsi="Times New Roman" w:cs="Times New Roman"/>
          <w:sz w:val="28"/>
          <w:szCs w:val="28"/>
        </w:rPr>
        <w:br/>
        <w:t>инициативой о внедрении профилактической программы «Форум-театр «</w:t>
      </w:r>
      <w:r w:rsidR="00C61DDE" w:rsidRPr="00C335EE">
        <w:rPr>
          <w:rFonts w:ascii="Times New Roman" w:hAnsi="Times New Roman" w:cs="Times New Roman"/>
          <w:sz w:val="28"/>
          <w:szCs w:val="28"/>
        </w:rPr>
        <w:t>РЕСУРС</w:t>
      </w:r>
      <w:r w:rsidRPr="00C335EE">
        <w:rPr>
          <w:rFonts w:ascii="Times New Roman" w:hAnsi="Times New Roman" w:cs="Times New Roman"/>
          <w:sz w:val="28"/>
          <w:szCs w:val="28"/>
        </w:rPr>
        <w:t>»</w:t>
      </w:r>
      <w:r w:rsidR="00C61DDE" w:rsidRPr="00C335EE">
        <w:rPr>
          <w:rFonts w:ascii="Times New Roman" w:hAnsi="Times New Roman" w:cs="Times New Roman"/>
          <w:sz w:val="28"/>
          <w:szCs w:val="28"/>
        </w:rPr>
        <w:t xml:space="preserve"> </w:t>
      </w:r>
      <w:r w:rsidRPr="00C335EE">
        <w:rPr>
          <w:rFonts w:ascii="Times New Roman" w:hAnsi="Times New Roman" w:cs="Times New Roman"/>
          <w:sz w:val="28"/>
          <w:szCs w:val="28"/>
        </w:rPr>
        <w:t>в воспитател</w:t>
      </w:r>
      <w:r w:rsidR="00C61DDE" w:rsidRPr="00C335EE">
        <w:rPr>
          <w:rFonts w:ascii="Times New Roman" w:hAnsi="Times New Roman" w:cs="Times New Roman"/>
          <w:sz w:val="28"/>
          <w:szCs w:val="28"/>
        </w:rPr>
        <w:t>ьно-образовательный процесс МБОУ</w:t>
      </w:r>
      <w:r w:rsidRPr="00C335EE">
        <w:rPr>
          <w:rFonts w:ascii="Times New Roman" w:hAnsi="Times New Roman" w:cs="Times New Roman"/>
          <w:sz w:val="28"/>
          <w:szCs w:val="28"/>
        </w:rPr>
        <w:t xml:space="preserve"> «</w:t>
      </w:r>
      <w:r w:rsidR="00C61DDE" w:rsidRPr="00C335EE">
        <w:rPr>
          <w:rFonts w:ascii="Times New Roman" w:hAnsi="Times New Roman" w:cs="Times New Roman"/>
          <w:sz w:val="28"/>
          <w:szCs w:val="28"/>
        </w:rPr>
        <w:t>СОШ №22</w:t>
      </w:r>
      <w:r w:rsidRPr="00C335EE">
        <w:rPr>
          <w:rFonts w:ascii="Times New Roman" w:hAnsi="Times New Roman" w:cs="Times New Roman"/>
          <w:sz w:val="28"/>
          <w:szCs w:val="28"/>
        </w:rPr>
        <w:t>»</w:t>
      </w:r>
      <w:r w:rsidR="00C61DDE" w:rsidRPr="00C3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DE" w:rsidRPr="00C335EE">
        <w:rPr>
          <w:rFonts w:ascii="Times New Roman" w:hAnsi="Times New Roman" w:cs="Times New Roman"/>
          <w:sz w:val="28"/>
          <w:szCs w:val="28"/>
        </w:rPr>
        <w:t>с</w:t>
      </w:r>
      <w:r w:rsidRPr="00C335EE">
        <w:rPr>
          <w:rFonts w:ascii="Times New Roman" w:hAnsi="Times New Roman" w:cs="Times New Roman"/>
          <w:sz w:val="28"/>
          <w:szCs w:val="28"/>
        </w:rPr>
        <w:t>.</w:t>
      </w:r>
      <w:r w:rsidR="00C61DDE" w:rsidRPr="00C335EE">
        <w:rPr>
          <w:rFonts w:ascii="Times New Roman" w:hAnsi="Times New Roman" w:cs="Times New Roman"/>
          <w:sz w:val="28"/>
          <w:szCs w:val="28"/>
        </w:rPr>
        <w:t>Кневичи</w:t>
      </w:r>
      <w:proofErr w:type="spellEnd"/>
      <w:r w:rsidR="00C61DDE" w:rsidRPr="00C335EE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</w:t>
      </w:r>
    </w:p>
    <w:p w14:paraId="5513717F" w14:textId="48234304" w:rsidR="007A6393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создает условия для сотрудничества педагогов и обучающихся.</w:t>
      </w:r>
    </w:p>
    <w:p w14:paraId="6EC628A5" w14:textId="65F5F618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Педагог – психолог – разрабатывает мероприятия, организует и проводит работу с обучающимися по программе профилактики социальной и школьной дезадаптации несовершеннолетних и профилактике насилия среди детей и подростков.</w:t>
      </w:r>
    </w:p>
    <w:p w14:paraId="43123F12" w14:textId="3B84D15F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lastRenderedPageBreak/>
        <w:t>Классные руководители- активные помощники в работе.</w:t>
      </w:r>
    </w:p>
    <w:p w14:paraId="2E0A7C91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Ресурсы, необходимые для эффективной реализации программы</w:t>
      </w:r>
    </w:p>
    <w:p w14:paraId="63599726" w14:textId="1E764D6B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Занятия по предполагаемой программе проводятся в соответствии с планом в помещении класса – лекции, беседы, в зале – презентации театра, тренинги. </w:t>
      </w:r>
    </w:p>
    <w:p w14:paraId="7F0869CA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Из общего оборудования потребуется – проектор, музыкальный центр, оборудование для работы театра (по сценарию).</w:t>
      </w:r>
    </w:p>
    <w:p w14:paraId="00CF5430" w14:textId="7160F8A2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Материалы для тренингов, создания рекламы – фломастеры, карандаши, бумага, ватман и прочее.</w:t>
      </w:r>
    </w:p>
    <w:p w14:paraId="2CDD54D5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14:paraId="420C4D57" w14:textId="1B08D058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Организация профилактической работы в нашей школе позволит сгладить процессы социальной и школьной адаптации подростков. Позволит </w:t>
      </w:r>
      <w:r w:rsidR="00F54F77" w:rsidRPr="00C335EE">
        <w:rPr>
          <w:rFonts w:ascii="Times New Roman" w:hAnsi="Times New Roman" w:cs="Times New Roman"/>
          <w:sz w:val="28"/>
          <w:szCs w:val="28"/>
        </w:rPr>
        <w:t>создать психологическую</w:t>
      </w:r>
      <w:r w:rsidR="001810A4" w:rsidRPr="00C335EE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063FC4" w:rsidRPr="00C335EE">
        <w:rPr>
          <w:rFonts w:ascii="Times New Roman" w:hAnsi="Times New Roman" w:cs="Times New Roman"/>
          <w:sz w:val="28"/>
          <w:szCs w:val="28"/>
        </w:rPr>
        <w:t>образовательной среды в МБОУ «СОШ №22» с. Кневичи через реализацию программы форум-театр «Ресурс</w:t>
      </w:r>
      <w:r w:rsidR="001810A4" w:rsidRPr="00C335EE">
        <w:rPr>
          <w:rFonts w:ascii="Times New Roman" w:hAnsi="Times New Roman" w:cs="Times New Roman"/>
          <w:sz w:val="28"/>
          <w:szCs w:val="28"/>
        </w:rPr>
        <w:t>» и</w:t>
      </w:r>
      <w:r w:rsidRPr="00C335EE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между учителями, учениками и родителями.</w:t>
      </w:r>
    </w:p>
    <w:p w14:paraId="6CFFDF67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14:paraId="2F2A5E04" w14:textId="77777777" w:rsidR="0060771D" w:rsidRPr="00C335EE" w:rsidRDefault="001810A4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- снизить</w:t>
      </w:r>
      <w:r w:rsidR="0060771D" w:rsidRPr="00C335EE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Pr="00C335EE">
        <w:rPr>
          <w:rFonts w:ascii="Times New Roman" w:hAnsi="Times New Roman" w:cs="Times New Roman"/>
          <w:sz w:val="28"/>
          <w:szCs w:val="28"/>
        </w:rPr>
        <w:t>во конфликтных ситуаций в школе;</w:t>
      </w:r>
    </w:p>
    <w:p w14:paraId="07659300" w14:textId="77777777" w:rsidR="0060771D" w:rsidRPr="00C335EE" w:rsidRDefault="001810A4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- снизить</w:t>
      </w:r>
      <w:r w:rsidR="0060771D" w:rsidRPr="00C335EE">
        <w:rPr>
          <w:rFonts w:ascii="Times New Roman" w:hAnsi="Times New Roman" w:cs="Times New Roman"/>
          <w:sz w:val="28"/>
          <w:szCs w:val="28"/>
        </w:rPr>
        <w:t xml:space="preserve"> агре</w:t>
      </w:r>
      <w:r w:rsidRPr="00C335EE">
        <w:rPr>
          <w:rFonts w:ascii="Times New Roman" w:hAnsi="Times New Roman" w:cs="Times New Roman"/>
          <w:sz w:val="28"/>
          <w:szCs w:val="28"/>
        </w:rPr>
        <w:t>ссивные проявления у подростков;</w:t>
      </w:r>
    </w:p>
    <w:p w14:paraId="5EC52EC8" w14:textId="77777777" w:rsidR="0060771D" w:rsidRPr="00C335EE" w:rsidRDefault="001810A4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- повысить уровень</w:t>
      </w:r>
      <w:r w:rsidR="0060771D" w:rsidRPr="00C335EE">
        <w:rPr>
          <w:rFonts w:ascii="Times New Roman" w:hAnsi="Times New Roman" w:cs="Times New Roman"/>
          <w:sz w:val="28"/>
          <w:szCs w:val="28"/>
        </w:rPr>
        <w:t xml:space="preserve"> психоло</w:t>
      </w:r>
      <w:r w:rsidRPr="00C335EE">
        <w:rPr>
          <w:rFonts w:ascii="Times New Roman" w:hAnsi="Times New Roman" w:cs="Times New Roman"/>
          <w:sz w:val="28"/>
          <w:szCs w:val="28"/>
        </w:rPr>
        <w:t>гической грамотности подростков;</w:t>
      </w:r>
    </w:p>
    <w:p w14:paraId="4DA088F2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- р</w:t>
      </w:r>
      <w:r w:rsidR="001810A4" w:rsidRPr="00C335EE">
        <w:rPr>
          <w:rFonts w:ascii="Times New Roman" w:hAnsi="Times New Roman" w:cs="Times New Roman"/>
          <w:sz w:val="28"/>
          <w:szCs w:val="28"/>
        </w:rPr>
        <w:t>азвить коммуникативные навыки;</w:t>
      </w:r>
    </w:p>
    <w:p w14:paraId="22B28109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- р</w:t>
      </w:r>
      <w:r w:rsidR="001810A4" w:rsidRPr="00C335EE">
        <w:rPr>
          <w:rFonts w:ascii="Times New Roman" w:hAnsi="Times New Roman" w:cs="Times New Roman"/>
          <w:sz w:val="28"/>
          <w:szCs w:val="28"/>
        </w:rPr>
        <w:t xml:space="preserve">азвить творческие </w:t>
      </w:r>
      <w:r w:rsidR="00DC2579" w:rsidRPr="00C335EE">
        <w:rPr>
          <w:rFonts w:ascii="Times New Roman" w:hAnsi="Times New Roman" w:cs="Times New Roman"/>
          <w:sz w:val="28"/>
          <w:szCs w:val="28"/>
        </w:rPr>
        <w:t>способности</w:t>
      </w:r>
      <w:r w:rsidR="001810A4" w:rsidRPr="00C335EE">
        <w:rPr>
          <w:rFonts w:ascii="Times New Roman" w:hAnsi="Times New Roman" w:cs="Times New Roman"/>
          <w:sz w:val="28"/>
          <w:szCs w:val="28"/>
        </w:rPr>
        <w:t>;</w:t>
      </w:r>
    </w:p>
    <w:p w14:paraId="350CF6EF" w14:textId="77777777" w:rsidR="0060771D" w:rsidRPr="00C335EE" w:rsidRDefault="00DC2579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- овладеть</w:t>
      </w:r>
      <w:r w:rsidR="0060771D" w:rsidRPr="00C335EE">
        <w:rPr>
          <w:rFonts w:ascii="Times New Roman" w:hAnsi="Times New Roman" w:cs="Times New Roman"/>
          <w:sz w:val="28"/>
          <w:szCs w:val="28"/>
        </w:rPr>
        <w:t xml:space="preserve"> навыками психической саморегуляции</w:t>
      </w:r>
      <w:r w:rsidR="001810A4" w:rsidRPr="00C335EE">
        <w:rPr>
          <w:rFonts w:ascii="Times New Roman" w:hAnsi="Times New Roman" w:cs="Times New Roman"/>
          <w:sz w:val="28"/>
          <w:szCs w:val="28"/>
        </w:rPr>
        <w:t>;</w:t>
      </w:r>
      <w:r w:rsidR="0060771D" w:rsidRPr="00C335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9FF4C" w14:textId="77777777" w:rsidR="0060771D" w:rsidRPr="00C335EE" w:rsidRDefault="00A432DE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- развить умение</w:t>
      </w:r>
      <w:r w:rsidR="0060771D" w:rsidRPr="00C335EE">
        <w:rPr>
          <w:rFonts w:ascii="Times New Roman" w:hAnsi="Times New Roman" w:cs="Times New Roman"/>
          <w:sz w:val="28"/>
          <w:szCs w:val="28"/>
        </w:rPr>
        <w:t xml:space="preserve"> работать в группе.</w:t>
      </w:r>
    </w:p>
    <w:p w14:paraId="7673E398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EE">
        <w:rPr>
          <w:rFonts w:ascii="Times New Roman" w:hAnsi="Times New Roman" w:cs="Times New Roman"/>
          <w:sz w:val="28"/>
          <w:szCs w:val="28"/>
        </w:rPr>
        <w:t xml:space="preserve"> - </w:t>
      </w:r>
      <w:r w:rsidR="00A432DE" w:rsidRPr="00C335EE">
        <w:rPr>
          <w:rFonts w:ascii="Times New Roman" w:hAnsi="Times New Roman" w:cs="Times New Roman"/>
          <w:sz w:val="28"/>
          <w:szCs w:val="28"/>
        </w:rPr>
        <w:t>сформировать Я-концепцию</w:t>
      </w:r>
      <w:r w:rsidRPr="00C335EE">
        <w:rPr>
          <w:rFonts w:ascii="Times New Roman" w:hAnsi="Times New Roman" w:cs="Times New Roman"/>
          <w:sz w:val="28"/>
          <w:szCs w:val="28"/>
        </w:rPr>
        <w:t xml:space="preserve"> у подростков и желания развиваться.</w:t>
      </w:r>
    </w:p>
    <w:p w14:paraId="56EF2804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F0D93" w14:textId="77777777" w:rsidR="0060771D" w:rsidRPr="00C335EE" w:rsidRDefault="0060771D" w:rsidP="00C3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89E5D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802716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82D8A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7E9F6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C7729C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84A842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7C0CC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EC1D43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B744D" w14:textId="77777777" w:rsid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820E98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93350B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4DE8E6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546980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FE0AB9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AF30F0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A7CAF0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8D3DC9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22C36" w14:textId="77777777" w:rsidR="00A635B9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62E97" w14:textId="77777777" w:rsidR="00A635B9" w:rsidRPr="0060771D" w:rsidRDefault="00A635B9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196319" w14:textId="77777777" w:rsidR="0060771D" w:rsidRPr="00A635B9" w:rsidRDefault="0060771D" w:rsidP="00A63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35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Источники информации</w:t>
      </w:r>
    </w:p>
    <w:p w14:paraId="26FB879B" w14:textId="77777777" w:rsidR="0060771D" w:rsidRPr="00A635B9" w:rsidRDefault="0060771D" w:rsidP="00A63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8E10C4" w14:textId="77777777" w:rsidR="0060771D" w:rsidRPr="00A635B9" w:rsidRDefault="00E77C1C" w:rsidP="00A635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60771D" w:rsidRPr="00A63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http://www.dissercat.com/content/psikhologo-pedagogicheskoe-vozdeistvie-interaktivnoi-tekhniki-forum-teatr-na-formirovanie-ad</w:t>
        </w:r>
      </w:hyperlink>
    </w:p>
    <w:p w14:paraId="5725DF4E" w14:textId="77777777" w:rsidR="0060771D" w:rsidRPr="00A635B9" w:rsidRDefault="00E77C1C" w:rsidP="00A635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60771D" w:rsidRPr="00A63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https://nsportal.ru</w:t>
        </w:r>
      </w:hyperlink>
    </w:p>
    <w:p w14:paraId="62F4A4B3" w14:textId="77777777" w:rsidR="0060771D" w:rsidRPr="00A635B9" w:rsidRDefault="00E77C1C" w:rsidP="00A635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60771D" w:rsidRPr="00A63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http://psy.1september.ru/article.php?ID=200401509</w:t>
        </w:r>
      </w:hyperlink>
    </w:p>
    <w:p w14:paraId="5E5F6069" w14:textId="77777777" w:rsidR="0060771D" w:rsidRPr="00A635B9" w:rsidRDefault="00E77C1C" w:rsidP="00A635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60771D" w:rsidRPr="00A63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https://infourok.ru/scenariy_forum-teatra_otkazatsya_mozhno_tolko_odin_raz_-_pervyy._umey_skazat_net-163974.htm</w:t>
        </w:r>
      </w:hyperlink>
    </w:p>
    <w:p w14:paraId="0C027FE1" w14:textId="77777777" w:rsidR="0060771D" w:rsidRPr="00A635B9" w:rsidRDefault="00E77C1C" w:rsidP="00A635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60771D" w:rsidRPr="00A63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http://www.kdobru.ru/netcat_files/171/143/Proekt__Vstan__na_mesto_drugogo__.pdf</w:t>
        </w:r>
      </w:hyperlink>
    </w:p>
    <w:p w14:paraId="56F08526" w14:textId="77777777" w:rsidR="0060771D" w:rsidRPr="00A635B9" w:rsidRDefault="00E77C1C" w:rsidP="00A635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60771D" w:rsidRPr="00A63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https://www.prodlenka.org/metodicheskie-razrabotki/srednjaja-shkola/socialnaja-pedagogika-psihologija/143814-scenarij-profilakticheskogo-meroprijatija-v-t.html</w:t>
        </w:r>
      </w:hyperlink>
    </w:p>
    <w:p w14:paraId="6430D54D" w14:textId="77777777" w:rsidR="0060771D" w:rsidRPr="00A635B9" w:rsidRDefault="0060771D" w:rsidP="00A63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73C44A" w14:textId="77777777" w:rsidR="0060771D" w:rsidRPr="00A635B9" w:rsidRDefault="0060771D" w:rsidP="00A63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3E1224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4ABEF4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8C623E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A1C8EE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A61539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88FF7B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BDC803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AEC2A8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E56E9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09051C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15BC31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E18669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EE1F1E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2CABD9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C977AE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010B80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231DAB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35FFD1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A3AE79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691E9E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C851E3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FA5E09" w14:textId="77777777" w:rsidR="0060771D" w:rsidRPr="0060771D" w:rsidRDefault="0060771D" w:rsidP="00173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0771D" w:rsidRPr="0060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BDC"/>
    <w:multiLevelType w:val="hybridMultilevel"/>
    <w:tmpl w:val="B14051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12BBD"/>
    <w:multiLevelType w:val="multilevel"/>
    <w:tmpl w:val="1F647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046E7"/>
    <w:multiLevelType w:val="singleLevel"/>
    <w:tmpl w:val="C0BEC1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5B40FE"/>
    <w:multiLevelType w:val="multilevel"/>
    <w:tmpl w:val="10EA5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F42"/>
    <w:multiLevelType w:val="hybridMultilevel"/>
    <w:tmpl w:val="87BCE0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E6617B"/>
    <w:multiLevelType w:val="hybridMultilevel"/>
    <w:tmpl w:val="CD921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80F83"/>
    <w:multiLevelType w:val="hybridMultilevel"/>
    <w:tmpl w:val="631E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FD"/>
    <w:multiLevelType w:val="hybridMultilevel"/>
    <w:tmpl w:val="C6F8A01E"/>
    <w:lvl w:ilvl="0" w:tplc="813C4B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0881"/>
    <w:multiLevelType w:val="hybridMultilevel"/>
    <w:tmpl w:val="AEE2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70DDF"/>
    <w:multiLevelType w:val="hybridMultilevel"/>
    <w:tmpl w:val="96F475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9A0AB2"/>
    <w:multiLevelType w:val="singleLevel"/>
    <w:tmpl w:val="C0BEC1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714150"/>
    <w:multiLevelType w:val="hybridMultilevel"/>
    <w:tmpl w:val="D658927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51BCD"/>
    <w:multiLevelType w:val="hybridMultilevel"/>
    <w:tmpl w:val="8DE2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567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214218"/>
    <w:multiLevelType w:val="hybridMultilevel"/>
    <w:tmpl w:val="FF3C336E"/>
    <w:lvl w:ilvl="0" w:tplc="C5AAA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9B0010"/>
    <w:multiLevelType w:val="hybridMultilevel"/>
    <w:tmpl w:val="45BED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FC568C"/>
    <w:multiLevelType w:val="multilevel"/>
    <w:tmpl w:val="00B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CB3E20"/>
    <w:multiLevelType w:val="multilevel"/>
    <w:tmpl w:val="D890C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46D01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863395"/>
    <w:multiLevelType w:val="multilevel"/>
    <w:tmpl w:val="1620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90BD5"/>
    <w:multiLevelType w:val="hybridMultilevel"/>
    <w:tmpl w:val="64B8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A4830"/>
    <w:multiLevelType w:val="hybridMultilevel"/>
    <w:tmpl w:val="25FEE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6931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2308BD"/>
    <w:multiLevelType w:val="hybridMultilevel"/>
    <w:tmpl w:val="F5CE70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6"/>
  </w:num>
  <w:num w:numId="5">
    <w:abstractNumId w:val="12"/>
  </w:num>
  <w:num w:numId="6">
    <w:abstractNumId w:val="7"/>
  </w:num>
  <w:num w:numId="7">
    <w:abstractNumId w:val="2"/>
  </w:num>
  <w:num w:numId="8">
    <w:abstractNumId w:val="0"/>
  </w:num>
  <w:num w:numId="9">
    <w:abstractNumId w:val="23"/>
  </w:num>
  <w:num w:numId="10">
    <w:abstractNumId w:val="14"/>
  </w:num>
  <w:num w:numId="11">
    <w:abstractNumId w:val="4"/>
  </w:num>
  <w:num w:numId="12">
    <w:abstractNumId w:val="21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  <w:num w:numId="17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0"/>
  </w:num>
  <w:num w:numId="22">
    <w:abstractNumId w:val="18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29"/>
    <w:rsid w:val="00063FC4"/>
    <w:rsid w:val="00073BCB"/>
    <w:rsid w:val="00173491"/>
    <w:rsid w:val="001810A4"/>
    <w:rsid w:val="002301A6"/>
    <w:rsid w:val="004E36F5"/>
    <w:rsid w:val="004E584D"/>
    <w:rsid w:val="00536BC4"/>
    <w:rsid w:val="005C204D"/>
    <w:rsid w:val="0060771D"/>
    <w:rsid w:val="006219C4"/>
    <w:rsid w:val="00721CAC"/>
    <w:rsid w:val="0073175E"/>
    <w:rsid w:val="00766384"/>
    <w:rsid w:val="007A6393"/>
    <w:rsid w:val="00854E02"/>
    <w:rsid w:val="009B31E6"/>
    <w:rsid w:val="009C0350"/>
    <w:rsid w:val="00A31329"/>
    <w:rsid w:val="00A432DE"/>
    <w:rsid w:val="00A635B9"/>
    <w:rsid w:val="00AC33B3"/>
    <w:rsid w:val="00B3264C"/>
    <w:rsid w:val="00B66491"/>
    <w:rsid w:val="00BA5E57"/>
    <w:rsid w:val="00C335EE"/>
    <w:rsid w:val="00C41C12"/>
    <w:rsid w:val="00C61DDE"/>
    <w:rsid w:val="00CE7F12"/>
    <w:rsid w:val="00DC2579"/>
    <w:rsid w:val="00E17E6B"/>
    <w:rsid w:val="00E46D69"/>
    <w:rsid w:val="00E77C1C"/>
    <w:rsid w:val="00EA5616"/>
    <w:rsid w:val="00F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F6D1"/>
  <w15:chartTrackingRefBased/>
  <w15:docId w15:val="{F722A5F5-D600-49FF-8A36-1D6D8286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71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1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771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7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77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77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771D"/>
  </w:style>
  <w:style w:type="paragraph" w:styleId="a3">
    <w:name w:val="List Paragraph"/>
    <w:basedOn w:val="a"/>
    <w:uiPriority w:val="34"/>
    <w:qFormat/>
    <w:rsid w:val="006077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0771D"/>
    <w:rPr>
      <w:b/>
      <w:bCs/>
    </w:rPr>
  </w:style>
  <w:style w:type="table" w:styleId="a6">
    <w:name w:val="Table Grid"/>
    <w:basedOn w:val="a1"/>
    <w:rsid w:val="006077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6077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71D"/>
  </w:style>
  <w:style w:type="character" w:styleId="a8">
    <w:name w:val="Emphasis"/>
    <w:qFormat/>
    <w:rsid w:val="0060771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6077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0771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077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0771D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C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article.php?ID=2004015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sporta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sercat.com/content/psikhologo-pedagogicheskoe-vozdeistvie-interaktivnoi-tekhniki-forum-teatr-na-formirovanie-ad" TargetMode="External"/><Relationship Id="rId11" Type="http://schemas.openxmlformats.org/officeDocument/2006/relationships/hyperlink" Target="https://www.prodlenka.org/metodicheskie-razrabotki/srednjaja-shkola/socialnaja-pedagogika-psihologija/143814-scenarij-profilakticheskogo-meroprijatija-v-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dobru.ru/netcat_files/171/143/Proekt__Vstan__na_mesto_drugogo_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cenariy_forum-teatra_otkazatsya_mozhno_tolko_odin_raz_-_pervyy._umey_skazat_net-16397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DEBB-8FA9-4C6F-BE42-7C383A82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16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Самаркина</dc:creator>
  <cp:keywords/>
  <dc:description/>
  <cp:lastModifiedBy>Диана Самаркина</cp:lastModifiedBy>
  <cp:revision>27</cp:revision>
  <cp:lastPrinted>2023-11-27T23:35:00Z</cp:lastPrinted>
  <dcterms:created xsi:type="dcterms:W3CDTF">2023-11-23T22:07:00Z</dcterms:created>
  <dcterms:modified xsi:type="dcterms:W3CDTF">2025-03-27T10:59:00Z</dcterms:modified>
</cp:coreProperties>
</file>